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55"/>
        <w:gridCol w:w="1396"/>
        <w:gridCol w:w="1470"/>
        <w:gridCol w:w="611"/>
        <w:gridCol w:w="329"/>
        <w:gridCol w:w="1701"/>
        <w:gridCol w:w="1417"/>
        <w:gridCol w:w="253"/>
        <w:gridCol w:w="1306"/>
        <w:gridCol w:w="65"/>
        <w:gridCol w:w="1495"/>
        <w:gridCol w:w="992"/>
        <w:gridCol w:w="842"/>
        <w:gridCol w:w="8"/>
        <w:gridCol w:w="1844"/>
      </w:tblGrid>
      <w:tr w:rsidR="00BF7A83" w:rsidRPr="00BF0AE5" w:rsidTr="00AC39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:rsidR="00BF7A83" w:rsidRPr="00BF0AE5" w:rsidRDefault="00BF7A83" w:rsidP="00E86D4D">
            <w:pPr>
              <w:jc w:val="right"/>
              <w:rPr>
                <w:rFonts w:ascii="Calibri" w:hAnsi="Calibri"/>
                <w:b/>
                <w:sz w:val="16"/>
                <w:lang w:val="en-GB"/>
              </w:rPr>
            </w:pPr>
            <w:bookmarkStart w:id="0" w:name="_GoBack"/>
            <w:bookmarkEnd w:id="0"/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</w:t>
            </w:r>
            <w:r w:rsidR="00E86D4D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me of Member Association (Team)</w:t>
            </w: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0252" w:type="dxa"/>
            <w:gridSpan w:val="11"/>
            <w:shd w:val="clear" w:color="auto" w:fill="auto"/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F7A83" w:rsidRPr="00BF0AE5" w:rsidTr="00AC39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:rsidR="00BF7A83" w:rsidRPr="00BF0AE5" w:rsidRDefault="00BF7A83" w:rsidP="00E86D4D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Mailing Address:</w:t>
            </w:r>
          </w:p>
        </w:tc>
        <w:tc>
          <w:tcPr>
            <w:tcW w:w="10252" w:type="dxa"/>
            <w:gridSpan w:val="11"/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F7A83" w:rsidRPr="00BF0AE5" w:rsidTr="00AC39B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E86D4D" w:rsidP="00E86D4D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Name of Team Representative</w:t>
            </w:r>
            <w:r w:rsidR="00BF7A83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Position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Date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86D4D" w:rsidRPr="00BF0AE5" w:rsidTr="00900DB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5452" w:type="dxa"/>
            <w:gridSpan w:val="16"/>
            <w:tcBorders>
              <w:left w:val="nil"/>
              <w:right w:val="nil"/>
            </w:tcBorders>
            <w:vAlign w:val="center"/>
          </w:tcPr>
          <w:p w:rsidR="00E86D4D" w:rsidRPr="00BF0AE5" w:rsidRDefault="00E86D4D" w:rsidP="00BF7A83">
            <w:pPr>
              <w:jc w:val="center"/>
              <w:rPr>
                <w:rFonts w:ascii="Calibri" w:hAnsi="Calibri"/>
                <w:sz w:val="28"/>
                <w:lang w:val="en-US"/>
              </w:rPr>
            </w:pPr>
          </w:p>
        </w:tc>
      </w:tr>
      <w:tr w:rsidR="00900DB6" w:rsidRPr="00900DB6" w:rsidTr="00AC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0DB6" w:rsidRPr="00900DB6" w:rsidRDefault="00900DB6" w:rsidP="00900DB6">
            <w:pPr>
              <w:widowControl w:val="0"/>
              <w:jc w:val="center"/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</w:pPr>
            <w:r w:rsidRPr="00900DB6"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  <w:t>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bookmarkStart w:id="1" w:name="RANGE!B1:J12"/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First Name</w:t>
            </w:r>
            <w:bookmarkEnd w:id="1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Surname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b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irth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</w:t>
            </w:r>
            <w:proofErr w:type="spellEnd"/>
            <w:r>
              <w:rPr>
                <w:rFonts w:ascii="Arial" w:eastAsia="SimSun" w:hAnsi="Arial" w:cs="Arial"/>
                <w:b/>
                <w:lang w:val="en-US" w:eastAsia="zh-CN"/>
              </w:rPr>
              <w:t>/</w:t>
            </w: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Passport 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Place of issue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i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ssue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e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xpiry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Occupation/</w:t>
            </w:r>
          </w:p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Position</w:t>
            </w: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</w:tbl>
    <w:p w:rsidR="00900DB6" w:rsidRDefault="00900DB6"/>
    <w:sectPr w:rsidR="00900DB6" w:rsidSect="006C4B29">
      <w:headerReference w:type="default" r:id="rId7"/>
      <w:pgSz w:w="16838" w:h="11906" w:orient="landscape"/>
      <w:pgMar w:top="120" w:right="544" w:bottom="426" w:left="81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1E" w:rsidRDefault="0023361E">
      <w:r>
        <w:separator/>
      </w:r>
    </w:p>
  </w:endnote>
  <w:endnote w:type="continuationSeparator" w:id="0">
    <w:p w:rsidR="0023361E" w:rsidRDefault="0023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1E" w:rsidRDefault="0023361E">
      <w:r>
        <w:separator/>
      </w:r>
    </w:p>
  </w:footnote>
  <w:footnote w:type="continuationSeparator" w:id="0">
    <w:p w:rsidR="0023361E" w:rsidRDefault="0023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BE" w:rsidRDefault="00272796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 w:rsidRPr="00BF0AE5">
      <w:rPr>
        <w:rFonts w:ascii="Calibri" w:hAnsi="Calibri"/>
        <w:b/>
        <w:sz w:val="36"/>
        <w:szCs w:val="36"/>
        <w:lang w:val="en-GB"/>
      </w:rPr>
      <w:t xml:space="preserve">YONEX </w:t>
    </w:r>
    <w:r w:rsidR="00B84ABE">
      <w:rPr>
        <w:rFonts w:ascii="Calibri" w:hAnsi="Calibri"/>
        <w:b/>
        <w:sz w:val="36"/>
        <w:szCs w:val="36"/>
        <w:lang w:val="en-GB"/>
      </w:rPr>
      <w:t>German Junior 2017</w:t>
    </w:r>
  </w:p>
  <w:p w:rsidR="00AB797A" w:rsidRDefault="00E00AA8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 w:rsidRPr="00BF0AE5">
      <w:rPr>
        <w:rFonts w:ascii="Calibri" w:hAnsi="Calibri"/>
        <w:b/>
        <w:sz w:val="36"/>
        <w:szCs w:val="36"/>
        <w:lang w:val="en-GB"/>
      </w:rPr>
      <w:t>Visa Application Form</w:t>
    </w:r>
  </w:p>
  <w:p w:rsidR="00B84ABE" w:rsidRPr="00BF0AE5" w:rsidRDefault="00B84ABE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</w:p>
  <w:p w:rsidR="00E00AA8" w:rsidRPr="00B84ABE" w:rsidRDefault="00E00AA8" w:rsidP="00B84ABE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sz w:val="32"/>
        <w:szCs w:val="32"/>
        <w:lang w:val="en-GB"/>
      </w:rPr>
    </w:pPr>
    <w:r w:rsidRPr="00B84ABE">
      <w:rPr>
        <w:rFonts w:ascii="Calibri" w:hAnsi="Calibri"/>
        <w:sz w:val="32"/>
        <w:szCs w:val="32"/>
        <w:lang w:val="en-GB"/>
      </w:rPr>
      <w:t xml:space="preserve">to be returned until </w:t>
    </w:r>
    <w:r w:rsidR="00B84ABE" w:rsidRPr="00B84ABE">
      <w:rPr>
        <w:rFonts w:ascii="Calibri" w:hAnsi="Calibri"/>
        <w:b/>
        <w:color w:val="FF0000"/>
        <w:sz w:val="32"/>
        <w:szCs w:val="32"/>
        <w:lang w:val="en-GB"/>
      </w:rPr>
      <w:t>1</w:t>
    </w:r>
    <w:r w:rsidR="00B84ABE" w:rsidRPr="00B84ABE">
      <w:rPr>
        <w:rFonts w:ascii="Calibri" w:hAnsi="Calibri"/>
        <w:b/>
        <w:color w:val="FF0000"/>
        <w:sz w:val="32"/>
        <w:szCs w:val="32"/>
        <w:vertAlign w:val="superscript"/>
        <w:lang w:val="en-GB"/>
      </w:rPr>
      <w:t xml:space="preserve">st </w:t>
    </w:r>
    <w:r w:rsidR="00B84ABE" w:rsidRPr="00B84ABE">
      <w:rPr>
        <w:rFonts w:ascii="Calibri" w:hAnsi="Calibri"/>
        <w:b/>
        <w:color w:val="FF0000"/>
        <w:sz w:val="32"/>
        <w:szCs w:val="32"/>
        <w:lang w:val="en-GB"/>
      </w:rPr>
      <w:t>February</w:t>
    </w:r>
    <w:r w:rsidRPr="00B84ABE">
      <w:rPr>
        <w:rFonts w:ascii="Calibri" w:hAnsi="Calibri"/>
        <w:b/>
        <w:color w:val="FF0000"/>
        <w:sz w:val="32"/>
        <w:szCs w:val="32"/>
        <w:lang w:val="en-GB"/>
      </w:rPr>
      <w:t xml:space="preserve"> </w:t>
    </w:r>
    <w:r w:rsidR="004E68D1" w:rsidRPr="00B84ABE">
      <w:rPr>
        <w:rFonts w:ascii="Calibri" w:hAnsi="Calibri"/>
        <w:b/>
        <w:color w:val="FF0000"/>
        <w:sz w:val="32"/>
        <w:szCs w:val="32"/>
        <w:lang w:val="en-GB"/>
      </w:rPr>
      <w:t>201</w:t>
    </w:r>
    <w:r w:rsidR="00B84ABE" w:rsidRPr="00B84ABE">
      <w:rPr>
        <w:rFonts w:ascii="Calibri" w:hAnsi="Calibri"/>
        <w:b/>
        <w:color w:val="FF0000"/>
        <w:sz w:val="32"/>
        <w:szCs w:val="32"/>
        <w:lang w:val="en-GB"/>
      </w:rPr>
      <w:t>7</w:t>
    </w:r>
    <w:r w:rsidR="00E86D4D" w:rsidRPr="00B84ABE">
      <w:rPr>
        <w:rFonts w:ascii="Calibri" w:hAnsi="Calibri"/>
        <w:sz w:val="32"/>
        <w:szCs w:val="32"/>
        <w:lang w:val="en-GB"/>
      </w:rPr>
      <w:t xml:space="preserve"> </w:t>
    </w:r>
    <w:r w:rsidRPr="00B84ABE">
      <w:rPr>
        <w:rFonts w:ascii="Calibri" w:hAnsi="Calibri"/>
        <w:sz w:val="32"/>
        <w:szCs w:val="32"/>
        <w:lang w:val="en-GB"/>
      </w:rPr>
      <w:t>latest</w:t>
    </w:r>
    <w:r w:rsidR="00B84ABE">
      <w:rPr>
        <w:rFonts w:ascii="Calibri" w:hAnsi="Calibri"/>
        <w:sz w:val="32"/>
        <w:szCs w:val="32"/>
        <w:lang w:val="en-GB"/>
      </w:rPr>
      <w:t xml:space="preserve"> to  </w:t>
    </w:r>
    <w:hyperlink r:id="rId1" w:history="1">
      <w:r w:rsidR="00B84ABE" w:rsidRPr="00B84ABE">
        <w:rPr>
          <w:rStyle w:val="Hyperlink"/>
          <w:rFonts w:ascii="Calibri" w:hAnsi="Calibri"/>
          <w:sz w:val="32"/>
          <w:szCs w:val="32"/>
          <w:lang w:val="en-GB"/>
        </w:rPr>
        <w:t>thomas.lohwieser@t-online.de</w:t>
      </w:r>
    </w:hyperlink>
  </w:p>
  <w:p w:rsidR="00B84ABE" w:rsidRPr="00B84ABE" w:rsidRDefault="00B84ABE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sz w:val="32"/>
        <w:szCs w:val="32"/>
        <w:lang w:val="en-GB"/>
      </w:rPr>
    </w:pPr>
  </w:p>
  <w:p w:rsidR="001C2926" w:rsidRPr="00B84ABE" w:rsidRDefault="001C292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7B82"/>
    <w:multiLevelType w:val="hybridMultilevel"/>
    <w:tmpl w:val="059A6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92611"/>
    <w:multiLevelType w:val="hybridMultilevel"/>
    <w:tmpl w:val="E5E0616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C7895"/>
    <w:multiLevelType w:val="hybridMultilevel"/>
    <w:tmpl w:val="87BA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E39C0"/>
    <w:multiLevelType w:val="hybridMultilevel"/>
    <w:tmpl w:val="F8E65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13799"/>
    <w:multiLevelType w:val="hybridMultilevel"/>
    <w:tmpl w:val="491A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C3"/>
    <w:rsid w:val="000259B1"/>
    <w:rsid w:val="00025CDC"/>
    <w:rsid w:val="00036EF6"/>
    <w:rsid w:val="0004440C"/>
    <w:rsid w:val="00063A85"/>
    <w:rsid w:val="00086EC4"/>
    <w:rsid w:val="0016224C"/>
    <w:rsid w:val="001668E6"/>
    <w:rsid w:val="001A31D4"/>
    <w:rsid w:val="001B54C5"/>
    <w:rsid w:val="001C2926"/>
    <w:rsid w:val="001C5536"/>
    <w:rsid w:val="001D4D4B"/>
    <w:rsid w:val="00227E21"/>
    <w:rsid w:val="0023361E"/>
    <w:rsid w:val="00235E58"/>
    <w:rsid w:val="002371BB"/>
    <w:rsid w:val="00237AF8"/>
    <w:rsid w:val="002456BC"/>
    <w:rsid w:val="0026222C"/>
    <w:rsid w:val="00272796"/>
    <w:rsid w:val="00290193"/>
    <w:rsid w:val="003030EE"/>
    <w:rsid w:val="003048AE"/>
    <w:rsid w:val="00307526"/>
    <w:rsid w:val="00313801"/>
    <w:rsid w:val="0032099B"/>
    <w:rsid w:val="0036666E"/>
    <w:rsid w:val="00375904"/>
    <w:rsid w:val="00375A50"/>
    <w:rsid w:val="00397496"/>
    <w:rsid w:val="003B0921"/>
    <w:rsid w:val="003B7CC3"/>
    <w:rsid w:val="003C68D8"/>
    <w:rsid w:val="0046152A"/>
    <w:rsid w:val="00497588"/>
    <w:rsid w:val="004B2185"/>
    <w:rsid w:val="004D21BA"/>
    <w:rsid w:val="004E21DC"/>
    <w:rsid w:val="004E68D1"/>
    <w:rsid w:val="00504474"/>
    <w:rsid w:val="00523ADA"/>
    <w:rsid w:val="005A3365"/>
    <w:rsid w:val="005C5318"/>
    <w:rsid w:val="005D5CFC"/>
    <w:rsid w:val="005D5E70"/>
    <w:rsid w:val="006111FF"/>
    <w:rsid w:val="00625C43"/>
    <w:rsid w:val="00631A6A"/>
    <w:rsid w:val="00633A69"/>
    <w:rsid w:val="006C4B29"/>
    <w:rsid w:val="00764092"/>
    <w:rsid w:val="0078173B"/>
    <w:rsid w:val="007B624C"/>
    <w:rsid w:val="007D4E48"/>
    <w:rsid w:val="00821E9C"/>
    <w:rsid w:val="00826EEC"/>
    <w:rsid w:val="00853EDE"/>
    <w:rsid w:val="008B162A"/>
    <w:rsid w:val="00900DB6"/>
    <w:rsid w:val="009068FE"/>
    <w:rsid w:val="0097500F"/>
    <w:rsid w:val="009767F8"/>
    <w:rsid w:val="00987F0C"/>
    <w:rsid w:val="0099341B"/>
    <w:rsid w:val="009B5BCB"/>
    <w:rsid w:val="009D151E"/>
    <w:rsid w:val="00A72612"/>
    <w:rsid w:val="00A90F0F"/>
    <w:rsid w:val="00AA5FF0"/>
    <w:rsid w:val="00AB3594"/>
    <w:rsid w:val="00AB797A"/>
    <w:rsid w:val="00AC39BA"/>
    <w:rsid w:val="00AD71DC"/>
    <w:rsid w:val="00AE2FA2"/>
    <w:rsid w:val="00AE4516"/>
    <w:rsid w:val="00AF01B7"/>
    <w:rsid w:val="00AF1BDE"/>
    <w:rsid w:val="00B26FDA"/>
    <w:rsid w:val="00B27EEB"/>
    <w:rsid w:val="00B65DC8"/>
    <w:rsid w:val="00B84ABE"/>
    <w:rsid w:val="00BF0AE5"/>
    <w:rsid w:val="00BF7A83"/>
    <w:rsid w:val="00C07456"/>
    <w:rsid w:val="00CA3B17"/>
    <w:rsid w:val="00CC4592"/>
    <w:rsid w:val="00CE6EE5"/>
    <w:rsid w:val="00CF74D5"/>
    <w:rsid w:val="00D07A7A"/>
    <w:rsid w:val="00D26BE7"/>
    <w:rsid w:val="00D32113"/>
    <w:rsid w:val="00DC7F8F"/>
    <w:rsid w:val="00E00AA8"/>
    <w:rsid w:val="00E15FF4"/>
    <w:rsid w:val="00E5137F"/>
    <w:rsid w:val="00E76166"/>
    <w:rsid w:val="00E86D4D"/>
    <w:rsid w:val="00ED312E"/>
    <w:rsid w:val="00ED68F8"/>
    <w:rsid w:val="00EE6EE2"/>
    <w:rsid w:val="00EF0948"/>
    <w:rsid w:val="00F13BDC"/>
    <w:rsid w:val="00F13FA5"/>
    <w:rsid w:val="00F92FF2"/>
    <w:rsid w:val="00F9505B"/>
    <w:rsid w:val="00F97FC0"/>
    <w:rsid w:val="00FA5AF6"/>
    <w:rsid w:val="00FB7C99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DC6F4-0936-4812-8708-3CE38D4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Eurostile" w:hAnsi="Eurostile"/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CF74D5"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uiPriority w:val="99"/>
    <w:rsid w:val="001C2926"/>
  </w:style>
  <w:style w:type="character" w:customStyle="1" w:styleId="FuzeileZchn">
    <w:name w:val="Fußzeile Zchn"/>
    <w:basedOn w:val="Absatz-Standardschriftart"/>
    <w:link w:val="Fuzeile"/>
    <w:uiPriority w:val="99"/>
    <w:rsid w:val="001C2926"/>
  </w:style>
  <w:style w:type="table" w:styleId="Tabellenraster">
    <w:name w:val="Table Grid"/>
    <w:basedOn w:val="NormaleTabelle"/>
    <w:uiPriority w:val="59"/>
    <w:rsid w:val="0078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lohwies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-</Company>
  <LinksUpToDate>false</LinksUpToDate>
  <CharactersWithSpaces>483</CharactersWithSpaces>
  <SharedDoc>false</SharedDoc>
  <HLinks>
    <vt:vector size="6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mailto:thomas.lohwieser@t-online.de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-</dc:creator>
  <cp:keywords/>
  <cp:lastModifiedBy>Thomas Lohwieser</cp:lastModifiedBy>
  <cp:revision>2</cp:revision>
  <cp:lastPrinted>2016-11-14T18:50:00Z</cp:lastPrinted>
  <dcterms:created xsi:type="dcterms:W3CDTF">2016-11-14T18:51:00Z</dcterms:created>
  <dcterms:modified xsi:type="dcterms:W3CDTF">2016-11-14T18:51:00Z</dcterms:modified>
</cp:coreProperties>
</file>