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87" w:rsidRPr="004F738E" w:rsidRDefault="00214687" w:rsidP="0033503F">
      <w:pPr>
        <w:pStyle w:val="NoSpacing"/>
        <w:jc w:val="center"/>
        <w:rPr>
          <w:rFonts w:ascii="Century Gothic" w:eastAsia="Batang" w:hAnsi="Century Gothic"/>
          <w:b/>
          <w:sz w:val="36"/>
          <w:szCs w:val="36"/>
          <w:lang w:val="en-US"/>
        </w:rPr>
      </w:pPr>
      <w:r w:rsidRPr="004F738E">
        <w:rPr>
          <w:rFonts w:ascii="Century Gothic" w:eastAsia="Batang" w:hAnsi="Century Gothic"/>
          <w:b/>
          <w:sz w:val="36"/>
          <w:szCs w:val="36"/>
          <w:lang w:val="en-US"/>
        </w:rPr>
        <w:t>ACCOMMODATION FORM</w:t>
      </w:r>
    </w:p>
    <w:p w:rsidR="00214687" w:rsidRPr="004F738E" w:rsidRDefault="00214687" w:rsidP="0033503F">
      <w:pPr>
        <w:pStyle w:val="NoSpacing"/>
        <w:jc w:val="center"/>
        <w:rPr>
          <w:rFonts w:ascii="Verdana" w:eastAsia="Batang" w:hAnsi="Verdana"/>
          <w:b/>
          <w:sz w:val="32"/>
          <w:szCs w:val="32"/>
          <w:lang w:val="en-US"/>
        </w:rPr>
      </w:pPr>
      <w:r w:rsidRPr="004F738E">
        <w:rPr>
          <w:rFonts w:ascii="Verdana" w:eastAsia="Batang" w:hAnsi="Verdana"/>
          <w:b/>
          <w:sz w:val="32"/>
          <w:szCs w:val="32"/>
          <w:lang w:val="en-US"/>
        </w:rPr>
        <w:t xml:space="preserve">EURASIA BULGARIA </w:t>
      </w:r>
      <w:r w:rsidR="00DA53BA">
        <w:rPr>
          <w:rFonts w:ascii="Verdana" w:eastAsia="Batang" w:hAnsi="Verdana"/>
          <w:b/>
          <w:sz w:val="32"/>
          <w:szCs w:val="32"/>
          <w:lang w:val="en-US"/>
        </w:rPr>
        <w:t xml:space="preserve">OPEN </w:t>
      </w:r>
      <w:bookmarkStart w:id="0" w:name="_GoBack"/>
      <w:bookmarkEnd w:id="0"/>
      <w:r w:rsidRPr="004F738E">
        <w:rPr>
          <w:rFonts w:ascii="Verdana" w:eastAsia="Batang" w:hAnsi="Verdana"/>
          <w:b/>
          <w:sz w:val="32"/>
          <w:szCs w:val="32"/>
          <w:lang w:val="en-US"/>
        </w:rPr>
        <w:t>2017</w:t>
      </w:r>
    </w:p>
    <w:p w:rsidR="005560E5" w:rsidRPr="0033503F" w:rsidRDefault="00214687" w:rsidP="0033503F">
      <w:pPr>
        <w:pStyle w:val="Heading3"/>
        <w:spacing w:line="240" w:lineRule="auto"/>
        <w:jc w:val="center"/>
        <w:rPr>
          <w:rFonts w:ascii="Century Gothic" w:eastAsia="Batang" w:hAnsi="Century Gothic" w:cs="Batang"/>
          <w:b w:val="0"/>
          <w:bCs w:val="0"/>
          <w:sz w:val="28"/>
          <w:szCs w:val="28"/>
        </w:rPr>
      </w:pPr>
      <w:r w:rsidRPr="0033503F">
        <w:rPr>
          <w:rFonts w:ascii="Century Gothic" w:eastAsia="Batang" w:hAnsi="Century Gothic" w:cs="Batang"/>
          <w:sz w:val="28"/>
          <w:szCs w:val="28"/>
        </w:rPr>
        <w:t xml:space="preserve">Bulgarian Badminton Federation </w:t>
      </w:r>
      <w:r w:rsidRPr="0033503F">
        <w:rPr>
          <w:rFonts w:ascii="Century Gothic" w:eastAsia="Batang" w:hAnsi="Century Gothic" w:cs="Batang"/>
          <w:b w:val="0"/>
          <w:bCs w:val="0"/>
          <w:sz w:val="28"/>
          <w:szCs w:val="28"/>
        </w:rPr>
        <w:t>is responsible for the hotel accommodation and all booking forms must be received in the federation.</w:t>
      </w:r>
    </w:p>
    <w:p w:rsidR="00214687" w:rsidRPr="0033503F" w:rsidRDefault="00214687" w:rsidP="0033503F">
      <w:pPr>
        <w:jc w:val="center"/>
        <w:rPr>
          <w:rFonts w:ascii="Century Gothic" w:eastAsia="Batang" w:hAnsi="Century Gothic"/>
        </w:rPr>
      </w:pPr>
      <w:r w:rsidRPr="0033503F">
        <w:rPr>
          <w:rFonts w:ascii="Century Gothic" w:eastAsia="Batang" w:hAnsi="Century Gothic" w:cs="Batang"/>
        </w:rPr>
        <w:t xml:space="preserve">Phone: </w:t>
      </w:r>
      <w:r w:rsidRPr="0033503F">
        <w:rPr>
          <w:rFonts w:ascii="Century Gothic" w:eastAsia="Batang" w:hAnsi="Century Gothic" w:cs="Batang"/>
        </w:rPr>
        <w:tab/>
        <w:t>+ 359-2- 9300 550;</w:t>
      </w:r>
    </w:p>
    <w:p w:rsidR="00214687" w:rsidRPr="0033503F" w:rsidRDefault="00214687" w:rsidP="0033503F">
      <w:pPr>
        <w:jc w:val="center"/>
        <w:rPr>
          <w:rFonts w:ascii="Century Gothic" w:eastAsia="Batang" w:hAnsi="Century Gothic"/>
        </w:rPr>
      </w:pPr>
      <w:r w:rsidRPr="0033503F">
        <w:rPr>
          <w:rFonts w:ascii="Century Gothic" w:eastAsia="Batang" w:hAnsi="Century Gothic" w:cs="Batang"/>
        </w:rPr>
        <w:t xml:space="preserve">Fax: </w:t>
      </w:r>
      <w:r w:rsidRPr="0033503F">
        <w:rPr>
          <w:rFonts w:ascii="Century Gothic" w:eastAsia="Batang" w:hAnsi="Century Gothic" w:cs="Batang"/>
        </w:rPr>
        <w:tab/>
      </w:r>
      <w:r w:rsidRPr="0033503F">
        <w:rPr>
          <w:rFonts w:ascii="Century Gothic" w:eastAsia="Batang" w:hAnsi="Century Gothic" w:cs="Batang"/>
        </w:rPr>
        <w:tab/>
        <w:t>+359-2- 986 77 81;</w:t>
      </w:r>
    </w:p>
    <w:p w:rsidR="00214687" w:rsidRPr="0033503F" w:rsidRDefault="00214687" w:rsidP="0033503F">
      <w:pPr>
        <w:jc w:val="center"/>
        <w:rPr>
          <w:rFonts w:ascii="Century Gothic" w:hAnsi="Century Gothic" w:cs="Calibri"/>
          <w:color w:val="0000FF"/>
          <w:u w:val="single"/>
          <w:lang w:val="bg-BG" w:eastAsia="bg-BG"/>
        </w:rPr>
      </w:pPr>
      <w:r w:rsidRPr="0033503F">
        <w:rPr>
          <w:rFonts w:ascii="Century Gothic" w:eastAsia="Batang" w:hAnsi="Century Gothic" w:cs="Batang"/>
        </w:rPr>
        <w:t xml:space="preserve">e-mail: </w:t>
      </w:r>
      <w:r w:rsidRPr="0033503F">
        <w:rPr>
          <w:rFonts w:ascii="Century Gothic" w:eastAsia="Batang" w:hAnsi="Century Gothic" w:cs="Batang"/>
        </w:rPr>
        <w:tab/>
      </w:r>
      <w:hyperlink r:id="rId4" w:history="1">
        <w:r w:rsidRPr="0033503F">
          <w:rPr>
            <w:rFonts w:ascii="Century Gothic" w:eastAsia="Batang" w:hAnsi="Century Gothic" w:cs="Batang"/>
            <w:color w:val="0000FF"/>
            <w:u w:val="single"/>
            <w:lang w:val="bg-BG" w:eastAsia="bg-BG"/>
          </w:rPr>
          <w:t>office@planettours.bg</w:t>
        </w:r>
      </w:hyperlink>
      <w:r w:rsidRPr="0033503F">
        <w:rPr>
          <w:rFonts w:ascii="Century Gothic" w:eastAsia="Batang" w:hAnsi="Century Gothic" w:cs="Batang"/>
          <w:color w:val="0000FF"/>
          <w:u w:val="single"/>
          <w:lang w:val="fr-FR" w:eastAsia="bg-BG"/>
        </w:rPr>
        <w:t xml:space="preserve">; </w:t>
      </w:r>
      <w:hyperlink r:id="rId5" w:history="1">
        <w:r w:rsidRPr="0033503F">
          <w:rPr>
            <w:rStyle w:val="Hyperlink"/>
            <w:rFonts w:ascii="Century Gothic" w:eastAsia="Batang" w:hAnsi="Century Gothic" w:cs="Batang"/>
          </w:rPr>
          <w:t>badmintonbg@gmail.com</w:t>
        </w:r>
      </w:hyperlink>
    </w:p>
    <w:p w:rsidR="005560E5" w:rsidRDefault="00214687" w:rsidP="0033503F">
      <w:pPr>
        <w:jc w:val="center"/>
      </w:pPr>
      <w:r w:rsidRPr="0033503F">
        <w:rPr>
          <w:rFonts w:ascii="Century Gothic" w:eastAsia="Batang" w:hAnsi="Century Gothic" w:cs="Batang"/>
        </w:rPr>
        <w:t xml:space="preserve">Website: </w:t>
      </w:r>
      <w:r w:rsidRPr="0033503F">
        <w:rPr>
          <w:rFonts w:ascii="Century Gothic" w:eastAsia="Batang" w:hAnsi="Century Gothic" w:cs="Batang"/>
        </w:rPr>
        <w:tab/>
      </w:r>
      <w:hyperlink r:id="rId6" w:history="1">
        <w:r w:rsidRPr="0033503F">
          <w:rPr>
            <w:rStyle w:val="Hyperlink"/>
            <w:rFonts w:ascii="Century Gothic" w:eastAsia="Batang" w:hAnsi="Century Gothic" w:cs="Batang"/>
          </w:rPr>
          <w:t>www.badmintonbg.org</w:t>
        </w:r>
      </w:hyperlink>
    </w:p>
    <w:p w:rsidR="002B18E7" w:rsidRPr="0033503F" w:rsidRDefault="002B18E7" w:rsidP="0033503F">
      <w:pPr>
        <w:jc w:val="center"/>
        <w:rPr>
          <w:rFonts w:ascii="Century Gothic" w:eastAsia="Batang" w:hAnsi="Century Gothic" w:cs="Batang"/>
          <w:color w:val="0000FF"/>
          <w:u w:val="single"/>
        </w:rPr>
      </w:pPr>
    </w:p>
    <w:tbl>
      <w:tblPr>
        <w:tblW w:w="881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056"/>
        <w:gridCol w:w="875"/>
        <w:gridCol w:w="875"/>
        <w:gridCol w:w="875"/>
        <w:gridCol w:w="875"/>
        <w:gridCol w:w="875"/>
      </w:tblGrid>
      <w:tr w:rsidR="00214687" w:rsidRPr="0033503F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National Association: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214687" w:rsidRPr="0033503F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Contact person: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214687" w:rsidRPr="0033503F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E-mail address: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FF"/>
                <w:u w:val="single"/>
                <w:lang w:val="en-US" w:eastAsia="bg-BG"/>
              </w:rPr>
            </w:pPr>
          </w:p>
        </w:tc>
      </w:tr>
      <w:tr w:rsidR="00214687" w:rsidRPr="0033503F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Mobile Phone number: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214687" w:rsidRPr="0033503F">
        <w:trPr>
          <w:trHeight w:val="31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Fax number: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214687" w:rsidRPr="0033503F">
        <w:trPr>
          <w:trHeight w:val="450"/>
        </w:trPr>
        <w:tc>
          <w:tcPr>
            <w:tcW w:w="88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sz w:val="16"/>
                <w:szCs w:val="16"/>
                <w:lang w:val="en-US" w:eastAsia="bg-BG"/>
              </w:rPr>
            </w:pPr>
          </w:p>
        </w:tc>
      </w:tr>
      <w:tr w:rsidR="00214687" w:rsidRPr="0033503F">
        <w:trPr>
          <w:trHeight w:val="64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Hotel Vitosha ****                                                                  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Price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3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th August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4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th August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5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th August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16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th August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17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th August</w:t>
            </w:r>
          </w:p>
        </w:tc>
      </w:tr>
      <w:tr w:rsidR="00214687" w:rsidRPr="0033503F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No.  of Single Standart Rooms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bg-BG"/>
              </w:rPr>
              <w:t>55</w:t>
            </w: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 xml:space="preserve"> €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214687" w:rsidRPr="0033503F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No. of Double Standart Rooms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bg-BG"/>
              </w:rPr>
              <w:t>64</w:t>
            </w: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 xml:space="preserve"> €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214687" w:rsidRPr="0033503F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No.  of Single Executive Rooms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8</w:t>
            </w: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bg-BG"/>
              </w:rPr>
              <w:t>0</w:t>
            </w: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 xml:space="preserve"> €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214687" w:rsidRPr="0033503F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No. of Double Executive Rooms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8</w:t>
            </w: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bg-BG"/>
              </w:rPr>
              <w:t>6</w:t>
            </w: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 xml:space="preserve"> €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214687" w:rsidRPr="0033503F">
        <w:trPr>
          <w:trHeight w:val="6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Hotel Moskva ***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Price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4687" w:rsidRPr="0033503F" w:rsidRDefault="00214687" w:rsidP="007628A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3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th August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4687" w:rsidRPr="0033503F" w:rsidRDefault="00214687" w:rsidP="007628A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4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th August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4687" w:rsidRPr="0033503F" w:rsidRDefault="00214687" w:rsidP="007628A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5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th August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4687" w:rsidRPr="0033503F" w:rsidRDefault="00214687" w:rsidP="007628A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16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th August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14687" w:rsidRPr="0033503F" w:rsidRDefault="00214687" w:rsidP="007628A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17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th August</w:t>
            </w:r>
          </w:p>
        </w:tc>
      </w:tr>
      <w:tr w:rsidR="00214687" w:rsidRPr="0033503F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No.  of Single Standart Rooms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bg-BG"/>
              </w:rPr>
              <w:t>39</w:t>
            </w: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 xml:space="preserve"> €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214687" w:rsidRPr="0033503F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No. of Double Standart Rooms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bg-BG"/>
              </w:rPr>
              <w:t>49</w:t>
            </w: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 xml:space="preserve"> €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14687" w:rsidRPr="0033503F" w:rsidRDefault="00214687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33503F" w:rsidRPr="0033503F" w:rsidTr="00F31325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rPr>
                <w:rFonts w:ascii="Century Gothic" w:hAnsi="Century Gothic" w:cs="Calibri"/>
                <w:b/>
                <w:color w:val="000000"/>
                <w:lang w:val="en-US" w:eastAsia="bg-BG"/>
              </w:rPr>
            </w:pPr>
            <w:r w:rsidRPr="0033503F">
              <w:rPr>
                <w:rFonts w:ascii="Century Gothic" w:hAnsi="Century Gothic" w:cs="Calibri"/>
                <w:b/>
                <w:color w:val="000000"/>
                <w:sz w:val="22"/>
                <w:szCs w:val="22"/>
                <w:lang w:val="en-US" w:eastAsia="bg-BG"/>
              </w:rPr>
              <w:t xml:space="preserve">Hotel </w:t>
            </w:r>
            <w:proofErr w:type="spellStart"/>
            <w:r w:rsidRPr="0033503F">
              <w:rPr>
                <w:rFonts w:ascii="Century Gothic" w:hAnsi="Century Gothic" w:cs="Calibri"/>
                <w:b/>
                <w:color w:val="000000"/>
                <w:sz w:val="22"/>
                <w:szCs w:val="22"/>
                <w:lang w:val="en-US" w:eastAsia="bg-BG"/>
              </w:rPr>
              <w:t>Triada</w:t>
            </w:r>
            <w:proofErr w:type="spellEnd"/>
            <w:r w:rsidRPr="0033503F">
              <w:rPr>
                <w:rFonts w:ascii="Century Gothic" w:hAnsi="Century Gothic" w:cs="Calibri"/>
                <w:b/>
                <w:color w:val="000000"/>
                <w:sz w:val="22"/>
                <w:szCs w:val="22"/>
                <w:lang w:val="en-US" w:eastAsia="bg-BG"/>
              </w:rPr>
              <w:t xml:space="preserve"> ****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503F" w:rsidRPr="0033503F" w:rsidRDefault="0033503F" w:rsidP="001C57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Price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503F" w:rsidRPr="0033503F" w:rsidRDefault="0033503F" w:rsidP="001C57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3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th August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503F" w:rsidRPr="0033503F" w:rsidRDefault="0033503F" w:rsidP="001C57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4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th August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503F" w:rsidRPr="0033503F" w:rsidRDefault="0033503F" w:rsidP="001C57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1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5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th August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503F" w:rsidRPr="0033503F" w:rsidRDefault="0033503F" w:rsidP="001C57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16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th August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3503F" w:rsidRPr="0033503F" w:rsidRDefault="0033503F" w:rsidP="001C5707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17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th August</w:t>
            </w:r>
          </w:p>
        </w:tc>
      </w:tr>
      <w:tr w:rsidR="0033503F" w:rsidRPr="0033503F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1C5707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No.  of Single Standart Rooms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color w:val="000000"/>
                <w:lang w:val="en-US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bg-BG"/>
              </w:rPr>
              <w:t xml:space="preserve">55 </w:t>
            </w: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€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</w:p>
        </w:tc>
      </w:tr>
      <w:tr w:rsidR="0033503F" w:rsidRPr="0033503F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1C5707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No. of Double Standart Rooms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color w:val="000000"/>
                <w:lang w:val="en-US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bg-BG"/>
              </w:rPr>
              <w:t xml:space="preserve">90 </w:t>
            </w: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€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</w:p>
        </w:tc>
      </w:tr>
      <w:tr w:rsidR="0033503F" w:rsidRPr="0033503F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 xml:space="preserve">Arrival date: 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33503F" w:rsidRPr="0033503F">
        <w:trPr>
          <w:trHeight w:val="3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 xml:space="preserve">Arrival hour: </w:t>
            </w:r>
          </w:p>
        </w:tc>
        <w:tc>
          <w:tcPr>
            <w:tcW w:w="52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color w:val="000000"/>
                <w:lang w:val="en-US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33503F" w:rsidRPr="0033503F">
        <w:trPr>
          <w:trHeight w:val="3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 xml:space="preserve">Airline: 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color w:val="000000"/>
                <w:lang w:val="en-US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33503F" w:rsidRPr="0033503F">
        <w:trPr>
          <w:trHeight w:val="3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 xml:space="preserve">Departure date: 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color w:val="000000"/>
                <w:lang w:val="en-US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33503F" w:rsidRPr="0033503F">
        <w:trPr>
          <w:trHeight w:val="3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 xml:space="preserve">Departure hour: 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color w:val="000000"/>
                <w:lang w:val="en-US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33503F" w:rsidRPr="0033503F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 xml:space="preserve">Airline: </w:t>
            </w:r>
          </w:p>
        </w:tc>
        <w:tc>
          <w:tcPr>
            <w:tcW w:w="5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33503F" w:rsidRPr="0033503F">
        <w:trPr>
          <w:trHeight w:val="195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en-US" w:eastAsia="bg-BG"/>
              </w:rPr>
            </w:pPr>
          </w:p>
        </w:tc>
        <w:tc>
          <w:tcPr>
            <w:tcW w:w="5216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</w:p>
        </w:tc>
      </w:tr>
      <w:tr w:rsidR="0033503F" w:rsidRPr="0033503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503F" w:rsidRPr="0033503F" w:rsidRDefault="0033503F" w:rsidP="00457138">
            <w:pPr>
              <w:rPr>
                <w:rFonts w:ascii="Century Gothic" w:hAnsi="Century Gothic" w:cs="Calibri"/>
                <w:b/>
                <w:bCs/>
                <w:color w:val="000000"/>
                <w:lang w:val="en-US" w:eastAsia="bg-BG"/>
              </w:rPr>
            </w:pPr>
          </w:p>
          <w:p w:rsidR="0033503F" w:rsidRPr="0033503F" w:rsidRDefault="0033503F" w:rsidP="00457138">
            <w:pPr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Prices are 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 xml:space="preserve">in euro, 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per room/per night and are inclusive of: </w:t>
            </w:r>
          </w:p>
        </w:tc>
        <w:tc>
          <w:tcPr>
            <w:tcW w:w="5216" w:type="dxa"/>
            <w:gridSpan w:val="6"/>
            <w:vMerge/>
            <w:tcBorders>
              <w:left w:val="nil"/>
              <w:right w:val="nil"/>
            </w:tcBorders>
            <w:noWrap/>
            <w:vAlign w:val="bottom"/>
          </w:tcPr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</w:p>
        </w:tc>
      </w:tr>
      <w:tr w:rsidR="0033503F" w:rsidRPr="0033503F">
        <w:trPr>
          <w:trHeight w:val="1500"/>
        </w:trPr>
        <w:tc>
          <w:tcPr>
            <w:tcW w:w="36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Hotel accommodation</w:t>
            </w:r>
          </w:p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 xml:space="preserve">Breakfast </w:t>
            </w:r>
          </w:p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 xml:space="preserve">Airport transfer </w:t>
            </w:r>
          </w:p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Shu</w:t>
            </w:r>
            <w:r w:rsidR="00EB191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ttle services during the event</w:t>
            </w:r>
          </w:p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Local tax and VAT</w:t>
            </w:r>
          </w:p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en-US" w:eastAsia="bg-BG"/>
              </w:rPr>
            </w:pPr>
          </w:p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en-US" w:eastAsia="bg-BG"/>
              </w:rPr>
            </w:pPr>
          </w:p>
        </w:tc>
        <w:tc>
          <w:tcPr>
            <w:tcW w:w="5216" w:type="dxa"/>
            <w:gridSpan w:val="6"/>
            <w:vMerge/>
            <w:tcBorders>
              <w:left w:val="nil"/>
              <w:right w:val="nil"/>
            </w:tcBorders>
            <w:noWrap/>
            <w:vAlign w:val="bottom"/>
          </w:tcPr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</w:p>
        </w:tc>
      </w:tr>
      <w:tr w:rsidR="0033503F" w:rsidRPr="0033503F">
        <w:trPr>
          <w:trHeight w:val="1455"/>
        </w:trPr>
        <w:tc>
          <w:tcPr>
            <w:tcW w:w="8816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en-US" w:eastAsia="bg-BG"/>
              </w:rPr>
            </w:pPr>
            <w:r w:rsidRPr="0033503F"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  <w:t>Please return this form until: 21th July 201</w:t>
            </w:r>
            <w:r w:rsidRPr="0033503F">
              <w:rPr>
                <w:rFonts w:ascii="Century Gothic" w:hAnsi="Century Gothic" w:cs="Calibri"/>
                <w:b/>
                <w:bCs/>
                <w:color w:val="000000"/>
                <w:lang w:val="en-US" w:eastAsia="bg-BG"/>
              </w:rPr>
              <w:t>7</w:t>
            </w:r>
          </w:p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to the Bulgarian organisers (Joanna Dochevska) by mail</w:t>
            </w:r>
          </w:p>
          <w:p w:rsidR="0033503F" w:rsidRPr="0033503F" w:rsidRDefault="00DA53BA" w:rsidP="00457138">
            <w:pPr>
              <w:jc w:val="center"/>
              <w:rPr>
                <w:rFonts w:ascii="Century Gothic" w:hAnsi="Century Gothic" w:cs="Calibri"/>
                <w:color w:val="0000FF"/>
                <w:u w:val="single"/>
                <w:lang w:val="bg-BG" w:eastAsia="bg-BG"/>
              </w:rPr>
            </w:pPr>
            <w:hyperlink r:id="rId7" w:history="1">
              <w:r w:rsidR="0033503F" w:rsidRPr="0033503F">
                <w:rPr>
                  <w:rFonts w:ascii="Century Gothic" w:hAnsi="Century Gothic" w:cs="Calibri"/>
                  <w:color w:val="0000FF"/>
                  <w:sz w:val="22"/>
                  <w:szCs w:val="22"/>
                  <w:u w:val="single"/>
                  <w:lang w:val="bg-BG" w:eastAsia="bg-BG"/>
                </w:rPr>
                <w:t>office@planettours.bg</w:t>
              </w:r>
            </w:hyperlink>
          </w:p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All payments should be made upon arrival cash or by credit card (Visa or MasterCard)</w:t>
            </w:r>
          </w:p>
        </w:tc>
      </w:tr>
      <w:tr w:rsidR="0033503F" w:rsidRPr="0033503F">
        <w:trPr>
          <w:trHeight w:val="719"/>
        </w:trPr>
        <w:tc>
          <w:tcPr>
            <w:tcW w:w="8816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Changes and cancelations deadline: 0</w:t>
            </w: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bg-BG"/>
              </w:rPr>
              <w:t>1st</w:t>
            </w: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 xml:space="preserve"> August 201</w:t>
            </w: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en-US" w:eastAsia="bg-BG"/>
              </w:rPr>
              <w:t>7</w:t>
            </w: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.</w:t>
            </w:r>
          </w:p>
          <w:p w:rsidR="0033503F" w:rsidRPr="0033503F" w:rsidRDefault="0033503F" w:rsidP="00457138">
            <w:pPr>
              <w:jc w:val="center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After that term all the reservations are 100% payable.</w:t>
            </w:r>
          </w:p>
        </w:tc>
      </w:tr>
      <w:tr w:rsidR="0033503F" w:rsidRPr="0033503F">
        <w:trPr>
          <w:trHeight w:val="600"/>
        </w:trPr>
        <w:tc>
          <w:tcPr>
            <w:tcW w:w="8816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</w:p>
        </w:tc>
      </w:tr>
      <w:tr w:rsidR="0033503F" w:rsidRPr="0033503F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en-US" w:eastAsia="bg-BG"/>
              </w:rPr>
            </w:pPr>
          </w:p>
          <w:p w:rsidR="0033503F" w:rsidRPr="0033503F" w:rsidRDefault="0033503F" w:rsidP="00457138">
            <w:pPr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Date: ……………………………………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503F" w:rsidRPr="0033503F" w:rsidRDefault="0033503F" w:rsidP="00457138">
            <w:pPr>
              <w:jc w:val="right"/>
              <w:rPr>
                <w:rFonts w:ascii="Century Gothic" w:hAnsi="Century Gothic" w:cs="Calibri"/>
                <w:color w:val="000000"/>
                <w:lang w:val="bg-BG" w:eastAsia="bg-BG"/>
              </w:rPr>
            </w:pPr>
            <w:r w:rsidRPr="0033503F">
              <w:rPr>
                <w:rFonts w:ascii="Century Gothic" w:hAnsi="Century Gothic" w:cs="Calibri"/>
                <w:color w:val="000000"/>
                <w:sz w:val="22"/>
                <w:szCs w:val="22"/>
                <w:lang w:val="bg-BG" w:eastAsia="bg-BG"/>
              </w:rPr>
              <w:t>Signed: ……………………………………….</w:t>
            </w:r>
          </w:p>
        </w:tc>
      </w:tr>
    </w:tbl>
    <w:p w:rsidR="00214687" w:rsidRDefault="00214687"/>
    <w:sectPr w:rsidR="00214687" w:rsidSect="00870A6B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63509"/>
    <w:rsid w:val="00051C30"/>
    <w:rsid w:val="00071875"/>
    <w:rsid w:val="00103D14"/>
    <w:rsid w:val="00182736"/>
    <w:rsid w:val="001B59B6"/>
    <w:rsid w:val="001C3481"/>
    <w:rsid w:val="002022BE"/>
    <w:rsid w:val="00214687"/>
    <w:rsid w:val="002A2ED7"/>
    <w:rsid w:val="002B18E7"/>
    <w:rsid w:val="002B3296"/>
    <w:rsid w:val="002C48FA"/>
    <w:rsid w:val="0033503F"/>
    <w:rsid w:val="00345F8C"/>
    <w:rsid w:val="00347D3E"/>
    <w:rsid w:val="00392A4B"/>
    <w:rsid w:val="003B2697"/>
    <w:rsid w:val="003D1285"/>
    <w:rsid w:val="00414CFB"/>
    <w:rsid w:val="004435A6"/>
    <w:rsid w:val="00443763"/>
    <w:rsid w:val="00457138"/>
    <w:rsid w:val="00494FA4"/>
    <w:rsid w:val="004F738E"/>
    <w:rsid w:val="005560E5"/>
    <w:rsid w:val="00657306"/>
    <w:rsid w:val="006A68F7"/>
    <w:rsid w:val="006A7A95"/>
    <w:rsid w:val="006B0F7C"/>
    <w:rsid w:val="006B3893"/>
    <w:rsid w:val="006F11F6"/>
    <w:rsid w:val="007628A5"/>
    <w:rsid w:val="007B7504"/>
    <w:rsid w:val="00803BCE"/>
    <w:rsid w:val="00870A6B"/>
    <w:rsid w:val="0087220D"/>
    <w:rsid w:val="00937AB4"/>
    <w:rsid w:val="00990989"/>
    <w:rsid w:val="009B2F63"/>
    <w:rsid w:val="009E10A7"/>
    <w:rsid w:val="009F639F"/>
    <w:rsid w:val="00A40CBF"/>
    <w:rsid w:val="00AC098B"/>
    <w:rsid w:val="00BB12B9"/>
    <w:rsid w:val="00BF15A2"/>
    <w:rsid w:val="00C11374"/>
    <w:rsid w:val="00C72D28"/>
    <w:rsid w:val="00CF1D36"/>
    <w:rsid w:val="00D62B43"/>
    <w:rsid w:val="00D63509"/>
    <w:rsid w:val="00DA53BA"/>
    <w:rsid w:val="00DC1CD3"/>
    <w:rsid w:val="00DE2F9F"/>
    <w:rsid w:val="00E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E8BA9"/>
  <w15:docId w15:val="{96E5E4FE-23CF-4903-9FF5-788A0FAA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3509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509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3509"/>
    <w:rPr>
      <w:rFonts w:ascii="Cambria" w:hAnsi="Cambria" w:cs="Cambria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D63509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1"/>
    <w:qFormat/>
    <w:rsid w:val="0033503F"/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A40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CBF"/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CBF"/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BF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planettours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mintonbg.org" TargetMode="External"/><Relationship Id="rId5" Type="http://schemas.openxmlformats.org/officeDocument/2006/relationships/hyperlink" Target="mailto:badmintonbg@gmail.com" TargetMode="External"/><Relationship Id="rId4" Type="http://schemas.openxmlformats.org/officeDocument/2006/relationships/hyperlink" Target="mailto:office@planettours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FORM</vt:lpstr>
    </vt:vector>
  </TitlesOfParts>
  <Company>Badminton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FORM</dc:title>
  <dc:creator>Andro</dc:creator>
  <cp:lastModifiedBy>SS</cp:lastModifiedBy>
  <cp:revision>4</cp:revision>
  <cp:lastPrinted>2017-05-09T10:14:00Z</cp:lastPrinted>
  <dcterms:created xsi:type="dcterms:W3CDTF">2017-05-09T13:29:00Z</dcterms:created>
  <dcterms:modified xsi:type="dcterms:W3CDTF">2017-05-11T13:13:00Z</dcterms:modified>
</cp:coreProperties>
</file>