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53B7" w:rsidRDefault="00333848" w:rsidP="002C3999">
      <w:pPr>
        <w:tabs>
          <w:tab w:val="left" w:pos="705"/>
          <w:tab w:val="center" w:pos="4535"/>
        </w:tabs>
        <w:jc w:val="center"/>
        <w:rPr>
          <w:rFonts w:ascii="Century Gothic" w:hAnsi="Century Gothic" w:cs="Arial"/>
          <w:b/>
          <w:bCs/>
          <w:sz w:val="36"/>
          <w:szCs w:val="36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B7195" wp14:editId="7D4138F1">
                <wp:simplePos x="0" y="0"/>
                <wp:positionH relativeFrom="column">
                  <wp:posOffset>-792480</wp:posOffset>
                </wp:positionH>
                <wp:positionV relativeFrom="paragraph">
                  <wp:posOffset>-305435</wp:posOffset>
                </wp:positionV>
                <wp:extent cx="5981700" cy="85725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3B7" w:rsidRPr="001A0237" w:rsidRDefault="00333848" w:rsidP="007953B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MANHATTAN BEACH </w:t>
                            </w:r>
                            <w:r w:rsidR="00C64AA6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INTERNATIONAL 2016</w:t>
                            </w:r>
                          </w:p>
                          <w:p w:rsidR="007953B7" w:rsidRPr="0087206F" w:rsidRDefault="007953B7" w:rsidP="007953B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A023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CHALLENGE</w:t>
                            </w:r>
                          </w:p>
                          <w:p w:rsidR="007953B7" w:rsidRPr="00DA29A6" w:rsidRDefault="007953B7" w:rsidP="007953B7">
                            <w:pP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-62.4pt;margin-top:-24.05pt;width:471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" filled="f" fillcolor="#4f81bd" stroked="f" strokeweight="1pt">
                <v:textbox>
                  <w:txbxContent>
                    <w:p w:rsidR="007953B7" w:rsidRPr="001A0237" w:rsidRDefault="00333848" w:rsidP="007953B7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0000"/>
                          <w:sz w:val="40"/>
                          <w:szCs w:val="40"/>
                        </w:rPr>
                        <w:t xml:space="preserve">MANHATTAN BEACH </w:t>
                      </w:r>
                      <w:r w:rsidR="00C64AA6">
                        <w:rPr>
                          <w:rFonts w:ascii="Arial Black" w:hAnsi="Arial Black" w:cs="Arial"/>
                          <w:b/>
                          <w:color w:val="FF000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 Black" w:hAnsi="Arial Black" w:cs="Arial"/>
                          <w:b/>
                          <w:color w:val="FF0000"/>
                          <w:sz w:val="40"/>
                          <w:szCs w:val="40"/>
                        </w:rPr>
                        <w:t>INTERNATIONAL 2016</w:t>
                      </w:r>
                    </w:p>
                    <w:p w:rsidR="007953B7" w:rsidRPr="0087206F" w:rsidRDefault="007953B7" w:rsidP="007953B7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A0237">
                        <w:rPr>
                          <w:rFonts w:ascii="Arial Black" w:hAnsi="Arial Black" w:cs="Arial"/>
                          <w:b/>
                          <w:color w:val="FF0000"/>
                          <w:sz w:val="40"/>
                          <w:szCs w:val="40"/>
                        </w:rPr>
                        <w:t>CHALLENGE</w:t>
                      </w:r>
                    </w:p>
                    <w:p w:rsidR="007953B7" w:rsidRPr="00DA29A6" w:rsidRDefault="007953B7" w:rsidP="007953B7">
                      <w:pPr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F516E">
        <w:rPr>
          <w:rFonts w:ascii="Calibri" w:eastAsia="Calibri" w:hAnsi="Calibri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361B0AC" wp14:editId="55C36B62">
            <wp:simplePos x="0" y="0"/>
            <wp:positionH relativeFrom="column">
              <wp:posOffset>-741680</wp:posOffset>
            </wp:positionH>
            <wp:positionV relativeFrom="paragraph">
              <wp:posOffset>-589915</wp:posOffset>
            </wp:positionV>
            <wp:extent cx="1515110" cy="1583690"/>
            <wp:effectExtent l="0" t="0" r="8890" b="0"/>
            <wp:wrapTight wrapText="bothSides">
              <wp:wrapPolygon edited="0">
                <wp:start x="0" y="0"/>
                <wp:lineTo x="0" y="21306"/>
                <wp:lineTo x="21455" y="21306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21" b="8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3B7" w:rsidRDefault="007953B7" w:rsidP="002C3999">
      <w:pPr>
        <w:tabs>
          <w:tab w:val="left" w:pos="705"/>
          <w:tab w:val="center" w:pos="4535"/>
        </w:tabs>
        <w:jc w:val="center"/>
        <w:rPr>
          <w:rFonts w:ascii="Century Gothic" w:hAnsi="Century Gothic" w:cs="Arial"/>
          <w:b/>
          <w:bCs/>
          <w:sz w:val="36"/>
          <w:szCs w:val="36"/>
          <w:lang w:val="en-GB"/>
        </w:rPr>
      </w:pPr>
    </w:p>
    <w:p w:rsidR="007953B7" w:rsidRDefault="007953B7" w:rsidP="002C3999">
      <w:pPr>
        <w:tabs>
          <w:tab w:val="left" w:pos="705"/>
          <w:tab w:val="center" w:pos="4535"/>
        </w:tabs>
        <w:jc w:val="center"/>
        <w:rPr>
          <w:rFonts w:ascii="Century Gothic" w:hAnsi="Century Gothic" w:cs="Arial"/>
          <w:b/>
          <w:bCs/>
          <w:sz w:val="36"/>
          <w:szCs w:val="36"/>
          <w:lang w:val="en-GB"/>
        </w:rPr>
      </w:pPr>
    </w:p>
    <w:p w:rsidR="009C4C76" w:rsidRDefault="009C4C76" w:rsidP="002C3999">
      <w:pPr>
        <w:tabs>
          <w:tab w:val="left" w:pos="705"/>
          <w:tab w:val="center" w:pos="4535"/>
        </w:tabs>
        <w:jc w:val="center"/>
        <w:rPr>
          <w:rFonts w:ascii="Arial" w:hAnsi="Arial" w:cs="Arial"/>
          <w:b/>
          <w:bCs/>
          <w:color w:val="FF0000"/>
          <w:lang w:val="en-GB"/>
        </w:rPr>
      </w:pPr>
    </w:p>
    <w:tbl>
      <w:tblPr>
        <w:tblpPr w:leftFromText="141" w:rightFromText="141" w:vertAnchor="text" w:horzAnchor="margin" w:tblpY="119"/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18"/>
        <w:gridCol w:w="1522"/>
        <w:gridCol w:w="5788"/>
      </w:tblGrid>
      <w:tr w:rsidR="007953B7" w:rsidTr="007953B7">
        <w:trPr>
          <w:trHeight w:val="344"/>
        </w:trPr>
        <w:tc>
          <w:tcPr>
            <w:tcW w:w="9828" w:type="dxa"/>
            <w:gridSpan w:val="3"/>
            <w:shd w:val="clear" w:color="auto" w:fill="auto"/>
          </w:tcPr>
          <w:p w:rsidR="007953B7" w:rsidRPr="004B7310" w:rsidRDefault="007953B7" w:rsidP="007953B7">
            <w:pPr>
              <w:tabs>
                <w:tab w:val="left" w:pos="705"/>
                <w:tab w:val="center" w:pos="4535"/>
              </w:tabs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val="en-GB"/>
              </w:rPr>
            </w:pPr>
            <w:r w:rsidRPr="004B7310">
              <w:rPr>
                <w:rFonts w:ascii="Arial Black" w:hAnsi="Arial Black" w:cs="Arial"/>
                <w:b/>
                <w:bCs/>
                <w:sz w:val="40"/>
                <w:szCs w:val="40"/>
                <w:lang w:val="en-GB"/>
              </w:rPr>
              <w:t>PRACTICE REQUEST FORM</w:t>
            </w:r>
          </w:p>
        </w:tc>
      </w:tr>
      <w:tr w:rsidR="009C4C76" w:rsidTr="00231D11">
        <w:trPr>
          <w:trHeight w:val="344"/>
        </w:trPr>
        <w:tc>
          <w:tcPr>
            <w:tcW w:w="4040" w:type="dxa"/>
            <w:gridSpan w:val="2"/>
            <w:shd w:val="clear" w:color="auto" w:fill="DAEEF3"/>
          </w:tcPr>
          <w:p w:rsidR="009C4C76" w:rsidRDefault="009C4C76">
            <w:pPr>
              <w:ind w:right="72"/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  <w:t>Main contact person</w:t>
            </w:r>
          </w:p>
        </w:tc>
        <w:tc>
          <w:tcPr>
            <w:tcW w:w="5788" w:type="dxa"/>
          </w:tcPr>
          <w:p w:rsidR="009C4C76" w:rsidRDefault="00333848">
            <w:pPr>
              <w:ind w:right="-288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  <w:t>Yuko Kawasaki</w:t>
            </w:r>
          </w:p>
        </w:tc>
      </w:tr>
      <w:tr w:rsidR="009C4C76" w:rsidTr="00231D11">
        <w:trPr>
          <w:trHeight w:val="344"/>
        </w:trPr>
        <w:tc>
          <w:tcPr>
            <w:tcW w:w="4040" w:type="dxa"/>
            <w:gridSpan w:val="2"/>
            <w:shd w:val="clear" w:color="auto" w:fill="DAEEF3"/>
          </w:tcPr>
          <w:p w:rsidR="009C4C76" w:rsidRDefault="009C4C76">
            <w:pPr>
              <w:ind w:right="-288"/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788" w:type="dxa"/>
          </w:tcPr>
          <w:p w:rsidR="00231D11" w:rsidRDefault="00F30C6E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hyperlink r:id="rId9" w:history="1">
              <w:r w:rsidR="00333848" w:rsidRPr="005B0ADF">
                <w:rPr>
                  <w:rStyle w:val="Hyperlink"/>
                  <w:rFonts w:ascii="Century Gothic" w:hAnsi="Century Gothic" w:cs="Arial"/>
                  <w:b/>
                  <w:sz w:val="20"/>
                  <w:szCs w:val="20"/>
                  <w:lang w:val="en-GB"/>
                </w:rPr>
                <w:t>mbbctournament@yahoo.com</w:t>
              </w:r>
            </w:hyperlink>
          </w:p>
          <w:p w:rsidR="00231D11" w:rsidRDefault="00231D11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</w:tr>
      <w:tr w:rsidR="009C4C76" w:rsidTr="00231D11">
        <w:trPr>
          <w:trHeight w:val="344"/>
        </w:trPr>
        <w:tc>
          <w:tcPr>
            <w:tcW w:w="9828" w:type="dxa"/>
            <w:gridSpan w:val="3"/>
          </w:tcPr>
          <w:p w:rsidR="009C4C76" w:rsidRDefault="009C4C76" w:rsidP="00333848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Complete this </w:t>
            </w:r>
            <w:r w:rsidR="00AC4943">
              <w:rPr>
                <w:rFonts w:ascii="Century Gothic" w:hAnsi="Century Gothic" w:cs="Arial"/>
                <w:sz w:val="20"/>
                <w:szCs w:val="20"/>
                <w:lang w:val="en-GB"/>
              </w:rPr>
              <w:t>practice request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and sen</w:t>
            </w:r>
            <w:r w:rsidR="00EF5EA2">
              <w:rPr>
                <w:rFonts w:ascii="Century Gothic" w:hAnsi="Century Gothic" w:cs="Arial"/>
                <w:sz w:val="20"/>
                <w:szCs w:val="20"/>
                <w:lang w:val="en-GB"/>
              </w:rPr>
              <w:t>d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to: </w:t>
            </w:r>
            <w:r w:rsidR="00FD3962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</w:t>
            </w:r>
            <w:hyperlink r:id="rId10" w:history="1">
              <w:r w:rsidR="00333848" w:rsidRPr="005B0ADF">
                <w:rPr>
                  <w:rStyle w:val="Hyperlink"/>
                  <w:rFonts w:ascii="Century Gothic" w:hAnsi="Century Gothic" w:cs="Arial"/>
                  <w:b/>
                  <w:sz w:val="20"/>
                  <w:szCs w:val="20"/>
                  <w:lang w:val="en-GB"/>
                </w:rPr>
                <w:t>mbbctournament@yahoo.com</w:t>
              </w:r>
            </w:hyperlink>
            <w:r w:rsidR="00333848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</w:t>
            </w:r>
            <w:r w:rsidR="007953B7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 xml:space="preserve">by </w:t>
            </w:r>
            <w:r w:rsidR="00333848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>January 22, 2016</w:t>
            </w:r>
          </w:p>
        </w:tc>
      </w:tr>
      <w:tr w:rsidR="009C4C76" w:rsidTr="00231D11">
        <w:trPr>
          <w:trHeight w:val="344"/>
        </w:trPr>
        <w:tc>
          <w:tcPr>
            <w:tcW w:w="9828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 w:rsidR="009C4C76" w:rsidRDefault="009C4C76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9C4C76" w:rsidTr="00231D11">
        <w:trPr>
          <w:trHeight w:val="344"/>
        </w:trPr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6DDE8"/>
          </w:tcPr>
          <w:p w:rsidR="009C4C76" w:rsidRDefault="009C4C76">
            <w:pPr>
              <w:pStyle w:val="Default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TEAM</w:t>
            </w:r>
            <w:r w:rsidR="00333848">
              <w:rPr>
                <w:rFonts w:ascii="Century Gothic" w:hAnsi="Century Gothic" w:cs="Century Gothic"/>
                <w:b/>
                <w:sz w:val="32"/>
                <w:szCs w:val="32"/>
              </w:rPr>
              <w:t>:</w:t>
            </w:r>
          </w:p>
        </w:tc>
        <w:tc>
          <w:tcPr>
            <w:tcW w:w="73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C4C76" w:rsidRDefault="009C4C76">
            <w:pPr>
              <w:rPr>
                <w:rFonts w:ascii="Calibri" w:hAnsi="Calibri" w:cs="Century Gothic"/>
                <w:color w:val="000000"/>
                <w:lang w:val="en-US" w:eastAsia="en-US"/>
              </w:rPr>
            </w:pPr>
          </w:p>
          <w:p w:rsidR="009C4C76" w:rsidRDefault="009C4C76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9C4C76" w:rsidTr="00231D11">
        <w:trPr>
          <w:trHeight w:val="344"/>
        </w:trPr>
        <w:tc>
          <w:tcPr>
            <w:tcW w:w="98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33848" w:rsidRDefault="00333848" w:rsidP="00CF7390">
            <w:pPr>
              <w:pStyle w:val="Default"/>
              <w:rPr>
                <w:rFonts w:ascii="Century Gothic" w:hAnsi="Century Gothic" w:cs="Century Gothic"/>
                <w:b/>
                <w:sz w:val="20"/>
                <w:szCs w:val="20"/>
                <w:u w:val="single"/>
              </w:rPr>
            </w:pPr>
          </w:p>
          <w:p w:rsidR="00CF7390" w:rsidRPr="00231D11" w:rsidRDefault="00CF7390" w:rsidP="00CF7390">
            <w:pPr>
              <w:pStyle w:val="Default"/>
              <w:rPr>
                <w:rFonts w:ascii="Century Gothic" w:hAnsi="Century Gothic" w:cs="Century Gothic"/>
                <w:b/>
                <w:sz w:val="20"/>
                <w:szCs w:val="20"/>
                <w:u w:val="single"/>
              </w:rPr>
            </w:pPr>
            <w:r w:rsidRPr="00231D11">
              <w:rPr>
                <w:rFonts w:ascii="Century Gothic" w:hAnsi="Century Gothic" w:cs="Century Gothic"/>
                <w:b/>
                <w:sz w:val="20"/>
                <w:szCs w:val="20"/>
                <w:u w:val="single"/>
              </w:rPr>
              <w:t>Practice Schedule</w:t>
            </w:r>
          </w:p>
          <w:p w:rsidR="00CF7390" w:rsidRDefault="00333848" w:rsidP="00CF739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February 1 &amp; 2</w:t>
            </w:r>
            <w:r w:rsidR="007953B7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390CB2">
              <w:rPr>
                <w:rFonts w:ascii="Century Gothic" w:hAnsi="Century Gothic" w:cs="Century Gothic"/>
                <w:sz w:val="20"/>
                <w:szCs w:val="20"/>
              </w:rPr>
              <w:t>—</w:t>
            </w:r>
            <w:r w:rsidR="007953B7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390CB2">
              <w:rPr>
                <w:rFonts w:ascii="Century Gothic" w:hAnsi="Century Gothic" w:cs="Century Gothic"/>
                <w:sz w:val="20"/>
                <w:szCs w:val="20"/>
              </w:rPr>
              <w:t xml:space="preserve">at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Manhattan Beach Badminton Club</w:t>
            </w:r>
            <w:r w:rsidR="00390CB2">
              <w:rPr>
                <w:rFonts w:ascii="Century Gothic" w:hAnsi="Century Gothic" w:cs="Century Gothic"/>
                <w:sz w:val="20"/>
                <w:szCs w:val="20"/>
              </w:rPr>
              <w:t xml:space="preserve"> from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0900-2100 </w:t>
            </w:r>
            <w:r w:rsidR="00CF7390" w:rsidRPr="00231D11">
              <w:rPr>
                <w:rFonts w:ascii="Century Gothic" w:hAnsi="Century Gothic" w:cs="Century Gothic"/>
                <w:sz w:val="20"/>
                <w:szCs w:val="20"/>
              </w:rPr>
              <w:t>(</w:t>
            </w:r>
            <w:r w:rsidR="00CF7390" w:rsidRPr="00231D11">
              <w:rPr>
                <w:rFonts w:ascii="Century Gothic" w:hAnsi="Century Gothic" w:cs="Century Gothic"/>
                <w:color w:val="FF0000"/>
                <w:sz w:val="20"/>
                <w:szCs w:val="20"/>
              </w:rPr>
              <w:t>request times below</w:t>
            </w:r>
            <w:r w:rsidR="00CF7390" w:rsidRPr="00231D11">
              <w:rPr>
                <w:rFonts w:ascii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  Requests will be filled in the order they are received.</w:t>
            </w:r>
          </w:p>
          <w:p w:rsidR="00333848" w:rsidRPr="00231D11" w:rsidRDefault="00333848" w:rsidP="00CF739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CF7390" w:rsidRPr="00231D11" w:rsidRDefault="00333848" w:rsidP="00CF739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February</w:t>
            </w:r>
            <w:r w:rsidR="007953B7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3-7, 2016</w:t>
            </w:r>
            <w:r w:rsidR="007953B7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CF7390" w:rsidRPr="00231D11">
              <w:rPr>
                <w:rFonts w:ascii="Century Gothic" w:hAnsi="Century Gothic" w:cs="Century Gothic"/>
                <w:sz w:val="20"/>
                <w:szCs w:val="20"/>
              </w:rPr>
              <w:t>—</w:t>
            </w:r>
            <w:r w:rsidR="007953B7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courts may be</w:t>
            </w:r>
            <w:r w:rsidR="00AC4943" w:rsidRPr="00231D11">
              <w:rPr>
                <w:rFonts w:ascii="Century Gothic" w:hAnsi="Century Gothic" w:cs="Century Gothic"/>
                <w:sz w:val="20"/>
                <w:szCs w:val="20"/>
              </w:rPr>
              <w:t xml:space="preserve"> available </w:t>
            </w:r>
            <w:r w:rsidR="00390CB2">
              <w:rPr>
                <w:rFonts w:ascii="Century Gothic" w:hAnsi="Century Gothic" w:cs="Century Gothic"/>
                <w:sz w:val="20"/>
                <w:szCs w:val="20"/>
              </w:rPr>
              <w:t xml:space="preserve">at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Manhattan Beach Badminton Club</w:t>
            </w:r>
            <w:r w:rsidR="00CF7390" w:rsidRPr="00231D11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AC4943" w:rsidRPr="00231D11">
              <w:rPr>
                <w:rFonts w:ascii="Century Gothic" w:hAnsi="Century Gothic" w:cs="Century Gothic"/>
                <w:sz w:val="20"/>
                <w:szCs w:val="20"/>
              </w:rPr>
              <w:t xml:space="preserve">but </w:t>
            </w:r>
            <w:r w:rsidR="00CF7390" w:rsidRPr="00231D11">
              <w:rPr>
                <w:rFonts w:ascii="Century Gothic" w:hAnsi="Century Gothic" w:cs="Century Gothic"/>
                <w:sz w:val="20"/>
                <w:szCs w:val="20"/>
              </w:rPr>
              <w:t>will be limited 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 players still in tournament.  R</w:t>
            </w:r>
            <w:r w:rsidR="00CF7390" w:rsidRPr="00231D11">
              <w:rPr>
                <w:rFonts w:ascii="Century Gothic" w:hAnsi="Century Gothic" w:cs="Century Gothic"/>
                <w:sz w:val="20"/>
                <w:szCs w:val="20"/>
              </w:rPr>
              <w:t xml:space="preserve">equest times </w:t>
            </w:r>
            <w:r w:rsidR="00AC4943" w:rsidRPr="00231D11">
              <w:rPr>
                <w:rFonts w:ascii="Century Gothic" w:hAnsi="Century Gothic" w:cs="Century Gothic"/>
                <w:sz w:val="20"/>
                <w:szCs w:val="20"/>
              </w:rPr>
              <w:t>from control desk the night before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  <w:p w:rsidR="00CF7390" w:rsidRPr="00231D11" w:rsidRDefault="00CF7390" w:rsidP="00CF739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CF7390" w:rsidRPr="00231D11" w:rsidRDefault="00AC4943" w:rsidP="00AC4943">
            <w:pPr>
              <w:pStyle w:val="Default"/>
              <w:rPr>
                <w:rFonts w:ascii="Calibri" w:hAnsi="Calibri" w:cs="Century Gothic"/>
                <w:sz w:val="20"/>
                <w:szCs w:val="20"/>
              </w:rPr>
            </w:pPr>
            <w:r w:rsidRPr="00231D11">
              <w:rPr>
                <w:rFonts w:ascii="Century Gothic" w:hAnsi="Century Gothic" w:cs="Century Gothic"/>
                <w:sz w:val="20"/>
                <w:szCs w:val="20"/>
              </w:rPr>
              <w:t>Number of courts and amount of time will be allocated based on team sizes.</w:t>
            </w:r>
          </w:p>
        </w:tc>
      </w:tr>
    </w:tbl>
    <w:p w:rsidR="009C4C76" w:rsidRPr="009C4C76" w:rsidRDefault="009C4C76" w:rsidP="009C4C76">
      <w:pPr>
        <w:rPr>
          <w:vanish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2698"/>
        <w:gridCol w:w="3512"/>
      </w:tblGrid>
      <w:tr w:rsidR="00FD3962" w:rsidTr="00C64AA6">
        <w:trPr>
          <w:trHeight w:val="387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AEEF3"/>
          </w:tcPr>
          <w:p w:rsidR="00FD3962" w:rsidRDefault="00FD3962" w:rsidP="00AC4943">
            <w:pPr>
              <w:pStyle w:val="Head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2698" w:type="dxa"/>
            <w:shd w:val="clear" w:color="auto" w:fill="DAEEF3"/>
          </w:tcPr>
          <w:p w:rsidR="00FD3962" w:rsidRDefault="00FD3962" w:rsidP="00CF7390">
            <w:pPr>
              <w:pStyle w:val="Header"/>
              <w:rPr>
                <w:rFonts w:ascii="Century Gothic" w:hAnsi="Century Gothic" w:cs="Tahoma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Tahoma"/>
                <w:b/>
                <w:sz w:val="22"/>
                <w:szCs w:val="22"/>
              </w:rPr>
              <w:t>N</w:t>
            </w:r>
            <w:r w:rsidR="00CF7390">
              <w:rPr>
                <w:rFonts w:ascii="Century Gothic" w:hAnsi="Century Gothic" w:cs="Tahoma"/>
                <w:b/>
                <w:sz w:val="22"/>
                <w:szCs w:val="22"/>
              </w:rPr>
              <w:t>umber</w:t>
            </w:r>
            <w:proofErr w:type="spellEnd"/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  <w:r w:rsidR="00CF7390">
              <w:rPr>
                <w:rFonts w:ascii="Century Gothic" w:hAnsi="Century Gothic" w:cs="Tahoma"/>
                <w:b/>
                <w:sz w:val="22"/>
                <w:szCs w:val="22"/>
              </w:rPr>
              <w:t>o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f </w:t>
            </w:r>
            <w:proofErr w:type="spellStart"/>
            <w:r w:rsidR="00CF7390">
              <w:rPr>
                <w:rFonts w:ascii="Century Gothic" w:hAnsi="Century Gothic" w:cs="Tahoma"/>
                <w:b/>
                <w:sz w:val="22"/>
                <w:szCs w:val="22"/>
              </w:rPr>
              <w:t>Players</w:t>
            </w:r>
            <w:proofErr w:type="spellEnd"/>
          </w:p>
        </w:tc>
        <w:tc>
          <w:tcPr>
            <w:tcW w:w="3512" w:type="dxa"/>
            <w:shd w:val="clear" w:color="auto" w:fill="DAEEF3"/>
          </w:tcPr>
          <w:p w:rsidR="00FD3962" w:rsidRDefault="00FD3962">
            <w:pPr>
              <w:pStyle w:val="Head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Century Gothic" w:hAnsi="Century Gothic" w:cs="Tahoma"/>
                <w:b/>
                <w:sz w:val="22"/>
                <w:szCs w:val="22"/>
              </w:rPr>
              <w:t>Requested</w:t>
            </w:r>
            <w:proofErr w:type="spellEnd"/>
          </w:p>
        </w:tc>
      </w:tr>
      <w:tr w:rsidR="00FD3962" w:rsidTr="00C64AA6">
        <w:trPr>
          <w:trHeight w:val="387"/>
        </w:trPr>
        <w:tc>
          <w:tcPr>
            <w:tcW w:w="3618" w:type="dxa"/>
          </w:tcPr>
          <w:p w:rsidR="00FD3962" w:rsidRDefault="00FD3962">
            <w:pPr>
              <w:pStyle w:val="Head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2698" w:type="dxa"/>
          </w:tcPr>
          <w:p w:rsidR="00FD3962" w:rsidRDefault="00FD3962">
            <w:pPr>
              <w:pStyle w:val="Head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512" w:type="dxa"/>
          </w:tcPr>
          <w:p w:rsidR="00FD3962" w:rsidRDefault="00FD3962">
            <w:pPr>
              <w:pStyle w:val="Head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FD3962" w:rsidTr="00C64AA6">
        <w:trPr>
          <w:trHeight w:val="372"/>
        </w:trPr>
        <w:tc>
          <w:tcPr>
            <w:tcW w:w="3618" w:type="dxa"/>
          </w:tcPr>
          <w:p w:rsidR="00FD3962" w:rsidRDefault="00FD3962">
            <w:pPr>
              <w:pStyle w:val="Head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2698" w:type="dxa"/>
          </w:tcPr>
          <w:p w:rsidR="00FD3962" w:rsidRDefault="00FD3962">
            <w:pPr>
              <w:pStyle w:val="Head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512" w:type="dxa"/>
          </w:tcPr>
          <w:p w:rsidR="00FD3962" w:rsidRDefault="00FD3962">
            <w:pPr>
              <w:pStyle w:val="Head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FD3962" w:rsidTr="00C64AA6">
        <w:trPr>
          <w:trHeight w:val="402"/>
        </w:trPr>
        <w:tc>
          <w:tcPr>
            <w:tcW w:w="3618" w:type="dxa"/>
          </w:tcPr>
          <w:p w:rsidR="00FD3962" w:rsidRDefault="00FD3962">
            <w:pPr>
              <w:pStyle w:val="Head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2698" w:type="dxa"/>
          </w:tcPr>
          <w:p w:rsidR="00FD3962" w:rsidRDefault="00FD3962">
            <w:pPr>
              <w:pStyle w:val="Head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512" w:type="dxa"/>
          </w:tcPr>
          <w:p w:rsidR="00FD3962" w:rsidRDefault="00FD3962">
            <w:pPr>
              <w:pStyle w:val="Head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9C4C76" w:rsidRDefault="009C4C76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971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6"/>
        <w:gridCol w:w="2010"/>
        <w:gridCol w:w="1566"/>
        <w:gridCol w:w="2631"/>
      </w:tblGrid>
      <w:tr w:rsidR="009C4C76" w:rsidTr="00231D11"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9C4C76" w:rsidRPr="00C64AA6" w:rsidRDefault="00C64AA6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 of Team Manager</w:t>
            </w:r>
          </w:p>
        </w:tc>
        <w:tc>
          <w:tcPr>
            <w:tcW w:w="6207" w:type="dxa"/>
            <w:gridSpan w:val="3"/>
            <w:tcBorders>
              <w:bottom w:val="single" w:sz="4" w:space="0" w:color="auto"/>
            </w:tcBorders>
          </w:tcPr>
          <w:p w:rsidR="009C4C76" w:rsidRDefault="009C4C76">
            <w:pPr>
              <w:jc w:val="both"/>
              <w:rPr>
                <w:rFonts w:ascii="Century Gothic" w:hAnsi="Century Gothic"/>
              </w:rPr>
            </w:pPr>
          </w:p>
        </w:tc>
      </w:tr>
      <w:tr w:rsidR="009C4C76" w:rsidTr="00231D11">
        <w:tc>
          <w:tcPr>
            <w:tcW w:w="97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C4C76" w:rsidRDefault="009C4C76">
            <w:pPr>
              <w:jc w:val="both"/>
              <w:rPr>
                <w:rFonts w:ascii="Century Gothic" w:hAnsi="Century Gothic"/>
              </w:rPr>
            </w:pPr>
          </w:p>
          <w:p w:rsidR="009C4C76" w:rsidRDefault="009C4C76">
            <w:pPr>
              <w:jc w:val="both"/>
              <w:rPr>
                <w:rFonts w:ascii="Century Gothic" w:hAnsi="Century Gothic"/>
              </w:rPr>
            </w:pPr>
          </w:p>
        </w:tc>
      </w:tr>
      <w:tr w:rsidR="009C4C76" w:rsidTr="00231D1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/>
          </w:tcPr>
          <w:p w:rsidR="009C4C76" w:rsidRPr="00C64AA6" w:rsidRDefault="00C64AA6">
            <w:pPr>
              <w:jc w:val="both"/>
              <w:rPr>
                <w:rFonts w:ascii="Century Gothic" w:hAnsi="Century Gothic"/>
                <w:b/>
              </w:rPr>
            </w:pPr>
            <w:r w:rsidRPr="00C64AA6">
              <w:rPr>
                <w:rFonts w:ascii="Century Gothic" w:hAnsi="Century Gothic"/>
                <w:b/>
              </w:rPr>
              <w:t>Phone Contact 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4C76" w:rsidRDefault="009C4C76">
            <w:pPr>
              <w:jc w:val="both"/>
              <w:rPr>
                <w:rFonts w:ascii="Century Gothic" w:hAnsi="Century Gothic"/>
              </w:rPr>
            </w:pPr>
          </w:p>
        </w:tc>
      </w:tr>
      <w:tr w:rsidR="009C4C76" w:rsidTr="00231D11">
        <w:tc>
          <w:tcPr>
            <w:tcW w:w="97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C76" w:rsidRDefault="009C4C76">
            <w:pPr>
              <w:jc w:val="both"/>
              <w:rPr>
                <w:rFonts w:ascii="Century Gothic" w:hAnsi="Century Gothic"/>
              </w:rPr>
            </w:pPr>
          </w:p>
        </w:tc>
      </w:tr>
      <w:tr w:rsidR="009C4C76" w:rsidTr="00231D11">
        <w:tc>
          <w:tcPr>
            <w:tcW w:w="3511" w:type="dxa"/>
            <w:gridSpan w:val="2"/>
            <w:tcBorders>
              <w:top w:val="nil"/>
              <w:left w:val="nil"/>
              <w:right w:val="nil"/>
            </w:tcBorders>
          </w:tcPr>
          <w:p w:rsidR="009C4C76" w:rsidRDefault="009C4C7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C4C76" w:rsidRDefault="009C4C7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C76" w:rsidRDefault="009C4C76">
            <w:pPr>
              <w:ind w:left="717"/>
              <w:jc w:val="both"/>
              <w:rPr>
                <w:rFonts w:ascii="Century Gothic" w:hAnsi="Century Gothic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C76" w:rsidRDefault="009C4C76">
            <w:pPr>
              <w:jc w:val="both"/>
              <w:rPr>
                <w:rFonts w:ascii="Century Gothic" w:hAnsi="Century Gothic"/>
              </w:rPr>
            </w:pPr>
          </w:p>
        </w:tc>
      </w:tr>
      <w:tr w:rsidR="009C4C76" w:rsidTr="00231D11">
        <w:tc>
          <w:tcPr>
            <w:tcW w:w="3511" w:type="dxa"/>
            <w:gridSpan w:val="2"/>
            <w:tcBorders>
              <w:left w:val="nil"/>
              <w:bottom w:val="nil"/>
              <w:right w:val="nil"/>
            </w:tcBorders>
          </w:tcPr>
          <w:p w:rsidR="009C4C76" w:rsidRDefault="009C4C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C4C76" w:rsidRDefault="009C4C7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197" w:type="dxa"/>
            <w:gridSpan w:val="2"/>
            <w:tcBorders>
              <w:left w:val="nil"/>
              <w:bottom w:val="nil"/>
              <w:right w:val="nil"/>
            </w:tcBorders>
          </w:tcPr>
          <w:p w:rsidR="009C4C76" w:rsidRDefault="009C4C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</w:tbl>
    <w:p w:rsidR="009C4C76" w:rsidRDefault="009C4C76">
      <w:pPr>
        <w:jc w:val="center"/>
        <w:rPr>
          <w:rFonts w:ascii="Arial" w:hAnsi="Arial" w:cs="Arial"/>
          <w:sz w:val="22"/>
          <w:szCs w:val="22"/>
          <w:lang w:val="en-GB"/>
        </w:rPr>
      </w:pPr>
    </w:p>
    <w:sectPr w:rsidR="009C4C76" w:rsidSect="000D5700">
      <w:headerReference w:type="default" r:id="rId11"/>
      <w:pgSz w:w="11906" w:h="16838" w:code="9"/>
      <w:pgMar w:top="1134" w:right="1247" w:bottom="851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6E" w:rsidRDefault="00F30C6E">
      <w:r>
        <w:separator/>
      </w:r>
    </w:p>
  </w:endnote>
  <w:endnote w:type="continuationSeparator" w:id="0">
    <w:p w:rsidR="00F30C6E" w:rsidRDefault="00F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6E" w:rsidRDefault="00F30C6E">
      <w:r>
        <w:separator/>
      </w:r>
    </w:p>
  </w:footnote>
  <w:footnote w:type="continuationSeparator" w:id="0">
    <w:p w:rsidR="00F30C6E" w:rsidRDefault="00F3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76" w:rsidRDefault="009C4C76">
    <w:pPr>
      <w:pStyle w:val="Header"/>
    </w:pPr>
  </w:p>
  <w:p w:rsidR="009C4C76" w:rsidRDefault="009C4C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7871"/>
    <w:multiLevelType w:val="hybridMultilevel"/>
    <w:tmpl w:val="D8503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5256B"/>
    <w:multiLevelType w:val="hybridMultilevel"/>
    <w:tmpl w:val="36E09200"/>
    <w:lvl w:ilvl="0" w:tplc="ABE60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F266C"/>
    <w:multiLevelType w:val="hybridMultilevel"/>
    <w:tmpl w:val="510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D1825"/>
    <w:multiLevelType w:val="hybridMultilevel"/>
    <w:tmpl w:val="16CAB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04"/>
    <w:rsid w:val="000324AC"/>
    <w:rsid w:val="00043D5E"/>
    <w:rsid w:val="00057015"/>
    <w:rsid w:val="00095763"/>
    <w:rsid w:val="000B23B3"/>
    <w:rsid w:val="000B5154"/>
    <w:rsid w:val="000D5700"/>
    <w:rsid w:val="00203563"/>
    <w:rsid w:val="00231D11"/>
    <w:rsid w:val="002C3999"/>
    <w:rsid w:val="00333848"/>
    <w:rsid w:val="00371684"/>
    <w:rsid w:val="00376E3C"/>
    <w:rsid w:val="00390CB2"/>
    <w:rsid w:val="00494CCA"/>
    <w:rsid w:val="004B7310"/>
    <w:rsid w:val="0050121B"/>
    <w:rsid w:val="005547E8"/>
    <w:rsid w:val="005D6AA7"/>
    <w:rsid w:val="0060573C"/>
    <w:rsid w:val="00681C36"/>
    <w:rsid w:val="00734FF8"/>
    <w:rsid w:val="007953B7"/>
    <w:rsid w:val="007B49DE"/>
    <w:rsid w:val="0087206F"/>
    <w:rsid w:val="0087281D"/>
    <w:rsid w:val="008B77DF"/>
    <w:rsid w:val="0093465B"/>
    <w:rsid w:val="00987B74"/>
    <w:rsid w:val="009C4C76"/>
    <w:rsid w:val="009D288E"/>
    <w:rsid w:val="00A1065C"/>
    <w:rsid w:val="00A51B04"/>
    <w:rsid w:val="00A74615"/>
    <w:rsid w:val="00AC4943"/>
    <w:rsid w:val="00AD12A4"/>
    <w:rsid w:val="00B042DE"/>
    <w:rsid w:val="00B76597"/>
    <w:rsid w:val="00C2722E"/>
    <w:rsid w:val="00C64AA6"/>
    <w:rsid w:val="00CA2C51"/>
    <w:rsid w:val="00CB2442"/>
    <w:rsid w:val="00CF7390"/>
    <w:rsid w:val="00D06897"/>
    <w:rsid w:val="00D9259B"/>
    <w:rsid w:val="00DF2C30"/>
    <w:rsid w:val="00DF562A"/>
    <w:rsid w:val="00E51A74"/>
    <w:rsid w:val="00EF5EA2"/>
    <w:rsid w:val="00F30C6E"/>
    <w:rsid w:val="00F93277"/>
    <w:rsid w:val="00FC66A9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00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D57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D5700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0D5700"/>
    <w:rPr>
      <w:sz w:val="24"/>
      <w:szCs w:val="24"/>
      <w:lang w:val="fr-FR" w:eastAsia="fr-FR"/>
    </w:rPr>
  </w:style>
  <w:style w:type="paragraph" w:styleId="BalloonText">
    <w:name w:val="Balloon Text"/>
    <w:basedOn w:val="Normal"/>
    <w:rsid w:val="000D5700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0D5700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semiHidden/>
    <w:rsid w:val="000D5700"/>
    <w:rPr>
      <w:color w:val="0000FF"/>
      <w:u w:val="single"/>
    </w:rPr>
  </w:style>
  <w:style w:type="paragraph" w:customStyle="1" w:styleId="Default">
    <w:name w:val="Default"/>
    <w:rsid w:val="000D57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00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D57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D5700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0D5700"/>
    <w:rPr>
      <w:sz w:val="24"/>
      <w:szCs w:val="24"/>
      <w:lang w:val="fr-FR" w:eastAsia="fr-FR"/>
    </w:rPr>
  </w:style>
  <w:style w:type="paragraph" w:styleId="BalloonText">
    <w:name w:val="Balloon Text"/>
    <w:basedOn w:val="Normal"/>
    <w:rsid w:val="000D5700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0D5700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semiHidden/>
    <w:rsid w:val="000D5700"/>
    <w:rPr>
      <w:color w:val="0000FF"/>
      <w:u w:val="single"/>
    </w:rPr>
  </w:style>
  <w:style w:type="paragraph" w:customStyle="1" w:styleId="Default">
    <w:name w:val="Default"/>
    <w:rsid w:val="000D57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bbctournamen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bctournamen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Request Form</vt:lpstr>
    </vt:vector>
  </TitlesOfParts>
  <Company>FFBa</Company>
  <LinksUpToDate>false</LinksUpToDate>
  <CharactersWithSpaces>849</CharactersWithSpaces>
  <SharedDoc>false</SharedDoc>
  <HLinks>
    <vt:vector size="12" baseType="variant">
      <vt:variant>
        <vt:i4>5373994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Files/Content.Outlook/05F3KFNA/event@clearonebadminton.com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Files/Content.Outlook/05F3KFNA/event@clearonebadminton.com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Request Form</dc:title>
  <dc:creator>Jad Zoghbi</dc:creator>
  <cp:lastModifiedBy>Mohan Subramaniam</cp:lastModifiedBy>
  <cp:revision>2</cp:revision>
  <cp:lastPrinted>2010-06-10T19:36:00Z</cp:lastPrinted>
  <dcterms:created xsi:type="dcterms:W3CDTF">2015-12-08T22:19:00Z</dcterms:created>
  <dcterms:modified xsi:type="dcterms:W3CDTF">2015-12-08T22:19:00Z</dcterms:modified>
</cp:coreProperties>
</file>