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85A4B9" w14:textId="55AD72DD" w:rsidR="00E548F0" w:rsidRPr="002141A7" w:rsidRDefault="00F03AEB" w:rsidP="009844EF">
      <w:pPr>
        <w:ind w:right="-285"/>
        <w:jc w:val="center"/>
        <w:rPr>
          <w:rFonts w:ascii="Verdana" w:hAnsi="Verdana" w:cs="Aharoni"/>
          <w:sz w:val="28"/>
          <w:szCs w:val="28"/>
          <w:lang w:val="en-US"/>
        </w:rPr>
      </w:pPr>
      <w:r>
        <w:rPr>
          <w:rFonts w:ascii="Verdana" w:hAnsi="Verdana" w:cs="Aharoni"/>
          <w:sz w:val="28"/>
          <w:szCs w:val="28"/>
          <w:lang w:val="en-US"/>
        </w:rPr>
        <w:t>SPANISH JUNIOR 2016</w:t>
      </w:r>
      <w:r w:rsidR="009844EF" w:rsidRPr="002141A7">
        <w:rPr>
          <w:rFonts w:ascii="Verdana" w:hAnsi="Verdana" w:cs="Aharoni"/>
          <w:sz w:val="28"/>
          <w:szCs w:val="28"/>
          <w:lang w:val="en-US"/>
        </w:rPr>
        <w:t xml:space="preserve">- </w:t>
      </w:r>
      <w:r w:rsidR="003C24A1">
        <w:rPr>
          <w:rFonts w:ascii="Verdana" w:hAnsi="Verdana" w:cs="Aharoni"/>
          <w:sz w:val="28"/>
          <w:szCs w:val="28"/>
          <w:lang w:val="en-US"/>
        </w:rPr>
        <w:t>OVIEDO</w:t>
      </w:r>
    </w:p>
    <w:p w14:paraId="320D1C08" w14:textId="77777777" w:rsidR="009844EF" w:rsidRPr="009844EF" w:rsidRDefault="009844EF" w:rsidP="009844EF">
      <w:pPr>
        <w:ind w:right="-285"/>
        <w:jc w:val="center"/>
        <w:rPr>
          <w:rFonts w:ascii="Verdana" w:hAnsi="Verdana" w:cs="Aharoni"/>
          <w:sz w:val="28"/>
          <w:szCs w:val="28"/>
          <w:lang w:val="en-US"/>
        </w:rPr>
      </w:pPr>
      <w:r w:rsidRPr="002141A7">
        <w:rPr>
          <w:rFonts w:ascii="Verdana" w:hAnsi="Verdana" w:cs="Aharoni"/>
          <w:sz w:val="28"/>
          <w:szCs w:val="28"/>
          <w:lang w:val="en-US"/>
        </w:rPr>
        <w:t>TRANSPORT INFORMATION AND PRICES</w:t>
      </w:r>
    </w:p>
    <w:p w14:paraId="3BF93C0B" w14:textId="77777777" w:rsidR="00E548F0" w:rsidRDefault="003C24A1" w:rsidP="007D436E">
      <w:pPr>
        <w:ind w:right="-285"/>
        <w:jc w:val="center"/>
        <w:rPr>
          <w:rFonts w:ascii="Verdana" w:hAnsi="Verdana" w:cs="Arial"/>
          <w:sz w:val="22"/>
          <w:szCs w:val="22"/>
          <w:lang w:val="en-US"/>
        </w:rPr>
      </w:pPr>
      <w:hyperlink r:id="rId9" w:history="1">
        <w:r w:rsidR="007D436E" w:rsidRPr="00C75A4B">
          <w:rPr>
            <w:rStyle w:val="Hyperlink"/>
            <w:rFonts w:ascii="Verdana" w:hAnsi="Verdana" w:cs="Arial"/>
            <w:sz w:val="22"/>
            <w:szCs w:val="22"/>
            <w:lang w:val="en-US"/>
          </w:rPr>
          <w:t>CONTACT-internacionalsub19@badminton.es</w:t>
        </w:r>
      </w:hyperlink>
    </w:p>
    <w:p w14:paraId="6381435E" w14:textId="77777777" w:rsidR="007D436E" w:rsidRPr="009844EF" w:rsidRDefault="007D436E" w:rsidP="007D436E">
      <w:pPr>
        <w:ind w:right="-285"/>
        <w:jc w:val="center"/>
        <w:rPr>
          <w:rFonts w:ascii="Verdana" w:hAnsi="Verdana" w:cs="Arial"/>
          <w:sz w:val="22"/>
          <w:szCs w:val="22"/>
          <w:lang w:val="en-US"/>
        </w:rPr>
      </w:pPr>
      <w:proofErr w:type="spellStart"/>
      <w:r>
        <w:rPr>
          <w:rFonts w:ascii="Verdana" w:hAnsi="Verdana" w:cs="Arial"/>
          <w:sz w:val="22"/>
          <w:szCs w:val="22"/>
          <w:lang w:val="en-US"/>
        </w:rPr>
        <w:t>Tfno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>- 0034-622075522 David Gomez</w:t>
      </w:r>
    </w:p>
    <w:p w14:paraId="71025106" w14:textId="77777777" w:rsidR="00E548F0" w:rsidRPr="009844EF" w:rsidRDefault="00E548F0">
      <w:pPr>
        <w:ind w:right="-285"/>
        <w:jc w:val="both"/>
        <w:rPr>
          <w:rFonts w:ascii="Verdana" w:hAnsi="Verdana" w:cs="Arial"/>
          <w:sz w:val="22"/>
          <w:szCs w:val="22"/>
          <w:lang w:val="en-US"/>
        </w:rPr>
      </w:pPr>
    </w:p>
    <w:tbl>
      <w:tblPr>
        <w:tblW w:w="9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2238"/>
        <w:gridCol w:w="806"/>
        <w:gridCol w:w="1422"/>
      </w:tblGrid>
      <w:tr w:rsidR="009844EF" w:rsidRPr="009844EF" w14:paraId="5FA57FDE" w14:textId="77777777" w:rsidTr="008B6CE1">
        <w:trPr>
          <w:gridAfter w:val="1"/>
          <w:wAfter w:w="1422" w:type="dxa"/>
          <w:trHeight w:val="300"/>
        </w:trPr>
        <w:tc>
          <w:tcPr>
            <w:tcW w:w="8201" w:type="dxa"/>
            <w:gridSpan w:val="3"/>
            <w:shd w:val="clear" w:color="auto" w:fill="auto"/>
            <w:noWrap/>
            <w:vAlign w:val="bottom"/>
            <w:hideMark/>
          </w:tcPr>
          <w:p w14:paraId="00EB5842" w14:textId="49AFBFF0" w:rsidR="009844EF" w:rsidRPr="009844EF" w:rsidRDefault="009844EF" w:rsidP="003C24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 xml:space="preserve">PRECIO TRASLADOS SPANISH JUNIOR </w:t>
            </w:r>
            <w:r w:rsidR="003C24A1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OVIEDO</w:t>
            </w: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 xml:space="preserve"> 201</w:t>
            </w:r>
            <w:r w:rsidR="00F03AEB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6</w:t>
            </w:r>
          </w:p>
        </w:tc>
      </w:tr>
      <w:tr w:rsidR="009844EF" w:rsidRPr="008D6C14" w14:paraId="5C10D528" w14:textId="77777777" w:rsidTr="008B6CE1">
        <w:trPr>
          <w:gridAfter w:val="1"/>
          <w:wAfter w:w="1422" w:type="dxa"/>
          <w:trHeight w:val="300"/>
        </w:trPr>
        <w:tc>
          <w:tcPr>
            <w:tcW w:w="8201" w:type="dxa"/>
            <w:gridSpan w:val="3"/>
            <w:shd w:val="clear" w:color="auto" w:fill="auto"/>
            <w:noWrap/>
            <w:vAlign w:val="bottom"/>
            <w:hideMark/>
          </w:tcPr>
          <w:p w14:paraId="6B2741B6" w14:textId="591D07B4" w:rsidR="009844EF" w:rsidRPr="009844EF" w:rsidRDefault="009844EF" w:rsidP="003C24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 xml:space="preserve">PRICE TRANSPORT SPANISH JUNIOR </w:t>
            </w:r>
            <w:r w:rsidR="003C24A1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>OVIEDO</w:t>
            </w:r>
            <w:bookmarkStart w:id="0" w:name="_GoBack"/>
            <w:bookmarkEnd w:id="0"/>
            <w:r w:rsidRPr="009844EF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 xml:space="preserve"> 201</w:t>
            </w:r>
            <w:r w:rsidR="00F03AEB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>6</w:t>
            </w:r>
          </w:p>
        </w:tc>
      </w:tr>
      <w:tr w:rsidR="009844EF" w:rsidRPr="008D6C14" w14:paraId="7AAD824E" w14:textId="77777777" w:rsidTr="008B6CE1">
        <w:trPr>
          <w:gridAfter w:val="1"/>
          <w:wAfter w:w="1422" w:type="dxa"/>
          <w:trHeight w:val="300"/>
        </w:trPr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4B0F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4A9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9A8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DF297B" w:rsidRPr="009844EF" w14:paraId="7412D6EB" w14:textId="77777777" w:rsidTr="00EE2B23">
        <w:trPr>
          <w:gridAfter w:val="1"/>
          <w:wAfter w:w="1422" w:type="dxa"/>
          <w:trHeight w:val="300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956" w14:textId="31401105" w:rsidR="00DF297B" w:rsidRPr="009844EF" w:rsidRDefault="00DF297B" w:rsidP="003C24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8B6CE1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 xml:space="preserve">ASTURIAS AIRPORT- </w:t>
            </w:r>
            <w:r w:rsidR="003C24A1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OVIEDO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3F4" w14:textId="77777777" w:rsidR="00DF297B" w:rsidRPr="009844EF" w:rsidRDefault="00DF297B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25FFFB4F" w14:textId="77777777" w:rsidTr="00EE2B23">
        <w:trPr>
          <w:gridAfter w:val="1"/>
          <w:wAfter w:w="1422" w:type="dxa"/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E6D1" w14:textId="77777777" w:rsidR="00DF297B" w:rsidRDefault="00DF297B" w:rsidP="008B6CE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S</w:t>
            </w:r>
            <w:r w:rsidRPr="008B6CE1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taying and booking through official travel agency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93B3" w14:textId="2797944F" w:rsidR="00DF297B" w:rsidRDefault="00DF297B" w:rsidP="002141A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18</w:t>
            </w: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€/PAX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2793" w14:textId="77777777" w:rsidR="00DF297B" w:rsidRPr="009844EF" w:rsidRDefault="00DF297B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480D1DEC" w14:textId="77777777" w:rsidTr="00EE2B23">
        <w:trPr>
          <w:gridAfter w:val="1"/>
          <w:wAfter w:w="1422" w:type="dxa"/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D56C" w14:textId="77777777" w:rsidR="00DF297B" w:rsidRPr="009844EF" w:rsidRDefault="00DF297B" w:rsidP="008B6CE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S</w:t>
            </w:r>
            <w:r w:rsidRPr="008B6CE1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 xml:space="preserve">taying and booking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 xml:space="preserve">NOT </w:t>
            </w:r>
            <w:r w:rsidRPr="008B6CE1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through official travel agency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7444" w14:textId="7D2156F0" w:rsidR="00DF297B" w:rsidRDefault="00DF297B" w:rsidP="002141A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36 €/PAX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1AFD" w14:textId="77777777" w:rsidR="00DF297B" w:rsidRPr="009844EF" w:rsidRDefault="00DF297B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1FF1E91C" w14:textId="77777777" w:rsidTr="00EE2B23">
        <w:trPr>
          <w:gridAfter w:val="1"/>
          <w:wAfter w:w="1422" w:type="dxa"/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C18C" w14:textId="1600E23F" w:rsidR="00DF297B" w:rsidRPr="008B6CE1" w:rsidRDefault="003C24A1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OVIEDO</w:t>
            </w:r>
            <w:r w:rsidR="00DF297B" w:rsidRPr="008B6CE1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 xml:space="preserve"> - ASTURIAS AIRPORT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766" w14:textId="77777777" w:rsidR="00DF297B" w:rsidRPr="009844EF" w:rsidRDefault="00DF297B" w:rsidP="002141A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18</w:t>
            </w: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€/PAX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A7DF" w14:textId="77777777" w:rsidR="00DF297B" w:rsidRPr="009844EF" w:rsidRDefault="00DF297B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100E1E9E" w14:textId="77777777" w:rsidTr="00EE2B23">
        <w:trPr>
          <w:gridAfter w:val="1"/>
          <w:wAfter w:w="1422" w:type="dxa"/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9B82" w14:textId="77777777" w:rsidR="00DF297B" w:rsidRDefault="00DF297B" w:rsidP="00F96C1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S</w:t>
            </w:r>
            <w:r w:rsidRPr="008B6CE1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taying and booking through official travel agency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96E0" w14:textId="6D367F1E" w:rsidR="00DF297B" w:rsidRDefault="00DF297B" w:rsidP="002141A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18</w:t>
            </w: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€/PAX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089C" w14:textId="77777777" w:rsidR="00DF297B" w:rsidRPr="009844EF" w:rsidRDefault="00DF297B" w:rsidP="00F96C1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6CF57175" w14:textId="77777777" w:rsidTr="00EE2B23">
        <w:trPr>
          <w:gridAfter w:val="1"/>
          <w:wAfter w:w="1422" w:type="dxa"/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53FE" w14:textId="77777777" w:rsidR="00DF297B" w:rsidRPr="009844EF" w:rsidRDefault="00DF297B" w:rsidP="00F96C1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S</w:t>
            </w:r>
            <w:r w:rsidRPr="008B6CE1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 xml:space="preserve">taying and booking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 xml:space="preserve">NOT </w:t>
            </w:r>
            <w:r w:rsidRPr="008B6CE1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through official travel agency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DA6A" w14:textId="42AAD59C" w:rsidR="00DF297B" w:rsidRDefault="00DF297B" w:rsidP="002141A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36 €/PAX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F59E" w14:textId="77777777" w:rsidR="00DF297B" w:rsidRPr="009844EF" w:rsidRDefault="00DF297B" w:rsidP="00F96C1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05160EE5" w14:textId="77777777" w:rsidTr="00DF297B">
        <w:trPr>
          <w:gridAfter w:val="1"/>
          <w:wAfter w:w="1422" w:type="dxa"/>
          <w:trHeight w:val="300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526" w14:textId="30EBE3EA" w:rsidR="00DF297B" w:rsidRPr="009844EF" w:rsidRDefault="00DF1B49" w:rsidP="0010007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 xml:space="preserve">OFFICIAL </w:t>
            </w:r>
            <w:r w:rsidR="00DF297B" w:rsidRPr="008B6CE1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HOTEL- LA TEJERONA HALL-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 xml:space="preserve"> OFFICIAL </w:t>
            </w:r>
            <w:r w:rsidR="00DF297B" w:rsidRPr="008B6CE1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HOTEL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F29" w14:textId="77777777" w:rsidR="00DF297B" w:rsidRPr="009844EF" w:rsidRDefault="00DF297B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60CE5A99" w14:textId="77777777" w:rsidTr="0053640F">
        <w:trPr>
          <w:gridAfter w:val="1"/>
          <w:wAfter w:w="1422" w:type="dxa"/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271B" w14:textId="2E5A8816" w:rsidR="00DF297B" w:rsidRDefault="00DF1B49" w:rsidP="00F96C1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For free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65FD" w14:textId="05657046" w:rsidR="00DF297B" w:rsidRPr="009844EF" w:rsidRDefault="00DF297B" w:rsidP="00F96C1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9844EF" w:rsidRPr="009844EF" w14:paraId="4C8842FE" w14:textId="77777777" w:rsidTr="008B6CE1">
        <w:trPr>
          <w:gridAfter w:val="1"/>
          <w:wAfter w:w="1422" w:type="dxa"/>
          <w:trHeight w:val="300"/>
        </w:trPr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3AC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469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917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9844EF" w:rsidRPr="009844EF" w14:paraId="74BCC678" w14:textId="77777777" w:rsidTr="008B6CE1">
        <w:trPr>
          <w:gridAfter w:val="1"/>
          <w:wAfter w:w="1422" w:type="dxa"/>
          <w:trHeight w:val="315"/>
        </w:trPr>
        <w:tc>
          <w:tcPr>
            <w:tcW w:w="5157" w:type="dxa"/>
            <w:shd w:val="clear" w:color="auto" w:fill="auto"/>
            <w:noWrap/>
            <w:vAlign w:val="bottom"/>
            <w:hideMark/>
          </w:tcPr>
          <w:p w14:paraId="227EF533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14:paraId="7B9160B8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3385FB8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9844EF" w:rsidRPr="009844EF" w14:paraId="6AD4B09E" w14:textId="77777777" w:rsidTr="00DF297B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561" w14:textId="77777777" w:rsidR="009844EF" w:rsidRPr="00DF297B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DF297B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COUNTRY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069" w14:textId="77777777" w:rsidR="009844EF" w:rsidRPr="00DF297B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DF297B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NUMBER PEOPLE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27F" w14:textId="77777777" w:rsidR="009844EF" w:rsidRPr="00DF297B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DF297B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HOTEL</w:t>
            </w:r>
          </w:p>
        </w:tc>
      </w:tr>
      <w:tr w:rsidR="009844EF" w:rsidRPr="009844EF" w14:paraId="705D548C" w14:textId="77777777" w:rsidTr="00DF297B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F78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B63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421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844EF" w:rsidRPr="009844EF" w14:paraId="3BFC30EA" w14:textId="77777777" w:rsidTr="00DF297B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618A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D83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762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9844EF" w:rsidRPr="009844EF" w14:paraId="3E067660" w14:textId="77777777" w:rsidTr="00DF297B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3A7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4EC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0BF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47C6289C" w14:textId="77777777" w:rsidTr="0016072A">
        <w:trPr>
          <w:trHeight w:val="315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4E1" w14:textId="0541C23E" w:rsidR="00DF297B" w:rsidRPr="00DF297B" w:rsidRDefault="00DF297B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DF297B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ARRIVE IN ASTURIAS AIRPORT</w:t>
            </w:r>
          </w:p>
        </w:tc>
      </w:tr>
      <w:tr w:rsidR="009844EF" w:rsidRPr="009844EF" w14:paraId="5F1C7874" w14:textId="77777777" w:rsidTr="00DF297B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FAB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DATE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B22D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HOUR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4E2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FLIGHT</w:t>
            </w:r>
          </w:p>
        </w:tc>
      </w:tr>
      <w:tr w:rsidR="009844EF" w:rsidRPr="009844EF" w14:paraId="1E1B847B" w14:textId="77777777" w:rsidTr="00DF297B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8C6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D95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4F4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844EF" w:rsidRPr="009844EF" w14:paraId="6A804112" w14:textId="77777777" w:rsidTr="00DF297B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33C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264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5A4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DF297B" w:rsidRPr="009844EF" w14:paraId="0A5CBE2F" w14:textId="77777777" w:rsidTr="00521BCD">
        <w:trPr>
          <w:trHeight w:val="315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CAA" w14:textId="49E25B62" w:rsidR="00DF297B" w:rsidRPr="00DF297B" w:rsidRDefault="00DF297B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DF297B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DEPARTURE ASTURIAS AIRPORT</w:t>
            </w:r>
          </w:p>
        </w:tc>
      </w:tr>
      <w:tr w:rsidR="009844EF" w:rsidRPr="009844EF" w14:paraId="7F863308" w14:textId="77777777" w:rsidTr="00DF297B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BEF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DATE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5C5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HOUR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727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2"/>
                <w:szCs w:val="22"/>
                <w:lang w:eastAsia="es-ES"/>
              </w:rPr>
              <w:t>FLIGHT</w:t>
            </w:r>
          </w:p>
        </w:tc>
      </w:tr>
      <w:tr w:rsidR="009844EF" w:rsidRPr="009844EF" w14:paraId="207521D1" w14:textId="77777777" w:rsidTr="00DF297B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160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94C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840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  <w:r w:rsidRPr="009844EF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844EF" w:rsidRPr="009844EF" w14:paraId="183E9B3F" w14:textId="77777777" w:rsidTr="002141A7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E59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ADB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3F7" w14:textId="77777777" w:rsidR="009844EF" w:rsidRPr="009844EF" w:rsidRDefault="009844EF" w:rsidP="009844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9844EF" w:rsidRPr="009844EF" w14:paraId="71101D2C" w14:textId="77777777" w:rsidTr="002141A7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26D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8"/>
                <w:szCs w:val="28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8"/>
                <w:szCs w:val="28"/>
                <w:lang w:eastAsia="es-ES"/>
              </w:rPr>
              <w:t>TOTAL TO PAY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E77" w14:textId="77777777" w:rsidR="009844EF" w:rsidRPr="002141A7" w:rsidRDefault="009844EF" w:rsidP="009844EF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8"/>
                <w:szCs w:val="28"/>
                <w:lang w:eastAsia="es-ES"/>
              </w:rPr>
            </w:pPr>
            <w:r w:rsidRPr="002141A7">
              <w:rPr>
                <w:rFonts w:ascii="Calibri" w:hAnsi="Calibri"/>
                <w:b/>
                <w:color w:val="000000"/>
                <w:sz w:val="28"/>
                <w:szCs w:val="28"/>
                <w:lang w:eastAsia="es-ES"/>
              </w:rPr>
              <w:t> €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EDEB" w14:textId="77777777" w:rsidR="009844EF" w:rsidRPr="002141A7" w:rsidRDefault="009844EF" w:rsidP="009844EF">
            <w:pPr>
              <w:suppressAutoHyphens w:val="0"/>
              <w:rPr>
                <w:rFonts w:ascii="Calibri" w:hAnsi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</w:tbl>
    <w:p w14:paraId="123C01CB" w14:textId="77777777" w:rsidR="00E548F0" w:rsidRPr="009844EF" w:rsidRDefault="00E548F0">
      <w:pPr>
        <w:ind w:right="-285"/>
        <w:rPr>
          <w:rFonts w:ascii="Verdana" w:hAnsi="Verdana" w:cs="Arial"/>
          <w:sz w:val="22"/>
          <w:szCs w:val="22"/>
          <w:lang w:val="en-US"/>
        </w:rPr>
      </w:pPr>
    </w:p>
    <w:p w14:paraId="231D964D" w14:textId="77777777" w:rsidR="00E548F0" w:rsidRPr="009844EF" w:rsidRDefault="00E548F0">
      <w:pPr>
        <w:ind w:right="-285"/>
        <w:rPr>
          <w:rFonts w:ascii="Verdana" w:hAnsi="Verdana" w:cs="Arial"/>
          <w:sz w:val="22"/>
          <w:szCs w:val="22"/>
          <w:lang w:val="en-US"/>
        </w:rPr>
      </w:pPr>
      <w:r w:rsidRPr="009844EF">
        <w:rPr>
          <w:rFonts w:ascii="Verdana" w:hAnsi="Verdana" w:cs="Arial"/>
          <w:sz w:val="22"/>
          <w:szCs w:val="22"/>
          <w:lang w:val="en-US"/>
        </w:rPr>
        <w:tab/>
      </w:r>
    </w:p>
    <w:p w14:paraId="411BBB60" w14:textId="77777777" w:rsidR="00E548F0" w:rsidRPr="009844EF" w:rsidRDefault="00D652DD" w:rsidP="009844EF">
      <w:pPr>
        <w:ind w:right="-285"/>
        <w:jc w:val="center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da-DK" w:eastAsia="da-DK"/>
        </w:rPr>
        <w:drawing>
          <wp:inline distT="0" distB="0" distL="0" distR="0" wp14:anchorId="5FF01C94" wp14:editId="19853747">
            <wp:extent cx="4114800" cy="1762125"/>
            <wp:effectExtent l="0" t="0" r="0" b="9525"/>
            <wp:docPr id="9" name="Imagen 1" descr="FES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B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8F0" w:rsidRPr="009844EF" w:rsidSect="008E3577">
      <w:headerReference w:type="default" r:id="rId11"/>
      <w:footerReference w:type="default" r:id="rId12"/>
      <w:footnotePr>
        <w:pos w:val="beneathText"/>
      </w:footnotePr>
      <w:pgSz w:w="11905" w:h="16837"/>
      <w:pgMar w:top="1979" w:right="924" w:bottom="1797" w:left="1701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5DEB" w14:textId="77777777" w:rsidR="006F23FE" w:rsidRDefault="006F23FE">
      <w:r>
        <w:separator/>
      </w:r>
    </w:p>
  </w:endnote>
  <w:endnote w:type="continuationSeparator" w:id="0">
    <w:p w14:paraId="0B4A575B" w14:textId="77777777" w:rsidR="006F23FE" w:rsidRDefault="006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EA4D" w14:textId="77777777" w:rsidR="00E548F0" w:rsidRDefault="00D652DD">
    <w:pPr>
      <w:pStyle w:val="Sidefod"/>
      <w:ind w:firstLine="4956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003102" wp14:editId="7D64CCE6">
              <wp:simplePos x="0" y="0"/>
              <wp:positionH relativeFrom="column">
                <wp:posOffset>-467995</wp:posOffset>
              </wp:positionH>
              <wp:positionV relativeFrom="paragraph">
                <wp:posOffset>-1305560</wp:posOffset>
              </wp:positionV>
              <wp:extent cx="1262380" cy="1223645"/>
              <wp:effectExtent l="0" t="0" r="0" b="57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360000" flipH="1" flipV="1">
                        <a:off x="0" y="0"/>
                        <a:ext cx="1262380" cy="1223645"/>
                      </a:xfrm>
                      <a:custGeom>
                        <a:avLst/>
                        <a:gdLst>
                          <a:gd name="G0" fmla="sin 10800 -6409177"/>
                          <a:gd name="G1" fmla="+- G0 10800 0"/>
                          <a:gd name="G2" fmla="cos 10800 -6409177"/>
                          <a:gd name="G3" fmla="+- G2 10800 0"/>
                          <a:gd name="G4" fmla="sin 10800 -1890047"/>
                          <a:gd name="G5" fmla="+- G4 10800 0"/>
                          <a:gd name="G6" fmla="cos 10800 -1890047"/>
                          <a:gd name="G7" fmla="+- G6 10800 0"/>
                          <a:gd name="T0" fmla="*/ 9334 w 21600"/>
                          <a:gd name="T1" fmla="*/ 99 h 21600"/>
                          <a:gd name="T2" fmla="*/ 10800 w 21600"/>
                          <a:gd name="T3" fmla="*/ 0 h 21600"/>
                          <a:gd name="T4" fmla="*/ 20260 w 21600"/>
                          <a:gd name="T5" fmla="*/ 5589 h 21600"/>
                          <a:gd name="T6" fmla="*/ 10800 w 21600"/>
                          <a:gd name="T7" fmla="*/ 10800 h 21600"/>
                          <a:gd name="T8" fmla="*/ 9334 w 21600"/>
                          <a:gd name="T9" fmla="*/ 99 h 21600"/>
                          <a:gd name="T10" fmla="*/ 10800 w 21600"/>
                          <a:gd name="T11" fmla="*/ 0 h 21600"/>
                          <a:gd name="T12" fmla="*/ 20260 w 21600"/>
                          <a:gd name="T13" fmla="*/ 5589 h 21600"/>
                          <a:gd name="T14" fmla="*/ 9430 w 21600"/>
                          <a:gd name="T15" fmla="*/ 0 h 21600"/>
                          <a:gd name="T16" fmla="*/ 20307 w 21600"/>
                          <a:gd name="T17" fmla="*/ 10799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T14" t="T15" r="T16" b="T17"/>
                        <a:pathLst>
                          <a:path w="21600" h="21600" stroke="0">
                            <a:moveTo>
                              <a:pt x="9334" y="99"/>
                            </a:moveTo>
                            <a:cubicBezTo>
                              <a:pt x="9819" y="33"/>
                              <a:pt x="10309" y="0"/>
                              <a:pt x="10800" y="0"/>
                            </a:cubicBezTo>
                            <a:cubicBezTo>
                              <a:pt x="14736" y="0"/>
                              <a:pt x="18361" y="2141"/>
                              <a:pt x="20260" y="5589"/>
                            </a:cubicBezTo>
                            <a:lnTo>
                              <a:pt x="10800" y="10800"/>
                            </a:lnTo>
                            <a:close/>
                          </a:path>
                          <a:path w="21600" h="21600" fill="none">
                            <a:moveTo>
                              <a:pt x="9334" y="99"/>
                            </a:moveTo>
                            <a:cubicBezTo>
                              <a:pt x="9819" y="33"/>
                              <a:pt x="10309" y="0"/>
                              <a:pt x="10800" y="0"/>
                            </a:cubicBezTo>
                            <a:cubicBezTo>
                              <a:pt x="14736" y="0"/>
                              <a:pt x="18361" y="2141"/>
                              <a:pt x="20260" y="5589"/>
                            </a:cubicBezTo>
                          </a:path>
                        </a:pathLst>
                      </a:cu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E8114E9" id="AutoShape 2" o:spid="_x0000_s1026" style="position:absolute;margin-left:-36.85pt;margin-top:-102.8pt;width:99.4pt;height:96.35pt;rotation:6;flip:x y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9HiQQAAFwNAAAOAAAAZHJzL2Uyb0RvYy54bWzkV01v4zYQvRfofyB0bOFIlGTZMuIsUjtO&#10;C2x3F1i3d1oflrASKZBK7GzR/96Z0UekzcoJit6qg01Kj8OZ94aj0fW7c1mwx0SbXMm1xa8ciyUy&#10;UnEuj2vrj/1utrSYqYWMRaFksraeEmO9u/nxh+tTtUpclakiTjQDI9KsTtXayuq6Wtm2ibKkFOZK&#10;VYmEh6nSpahhqo92rMUJrJeF7TpOYJ+UjiutosQYuLttHlo3ZD9Nk6j+mKYmqVmxtsC3mn41/R7w&#10;1765FqujFlWWR60b4l94UYpcwqa9qa2oBXvQ+QtTZR5pZVRaX0WqtFWa5lFCMUA03Pkmms+ZqBKK&#10;BcgxVU+T+e/MRh8eP2mWx2vLt5gUJUh0+1Ar2pm5SM+pMitAfa4+aQzQVO9V9MUwqTaZkMfkVmt1&#10;yhIRg1Mc8fZoAU4MLGWH0+8qBusCrBNT51SXTCtQxAscuCyWFnn1K1qh0Z84wh2BJHYmxZ56xZJz&#10;zSK4yd3A9ZawNoJn3HW9wJ+TE2KF9nF59GDq+0TRWDy+N3UjeQwjEixuw75HD8oC1IdEYtxZOg6b&#10;Bb4T8sWiTZMeii4S9OcZu3dacJdMPcrtUJEyrxj0OigadKcMgkQvPOTL0HH8Fx7OOyga9KcMBh1q&#10;4OGEwUUHRYPBhMF9z+FPNgs9z2cn5nKQ9xsC9z2BiAtZ9n1UTyCgGkEmzPX0AdCZstazByDXcQNn&#10;yrmeOwDO58tJ93r2XnOv564HTgQMxbIRGICX6AuHuEn/+FCNi/zxoR6TBPKhHhcZ5ENBLlHIh6KE&#10;vjepCR+KMu3hUBLX8ZzFlMZ8rMlinIQ2FPKuQIisqxnRWbZFA0YMih+WI6whFZxvKEaY/VCGILmx&#10;DELlOUsqQN8HA5kI9t4EBpoQ3NW2y5aBBARTTXjVDUg5BIdvcgMzCtGQL28JEROG4KMgG5daJjW8&#10;ofHdvMdMgHfBHoWG9/OeQxTwht6DUFSwK1GjEEQ3DNlpbTWVhWX9yNRafYF3TKNKqR6TvaIFNcqD&#10;B4r8CbtgnxHRwyGPfkm+jvBLDucM/PfIfZCZzHBIq+Z+W9W62/DCIDjdxiBHNsezdo2/8BqxxqaW&#10;XgAHEnZ2uU9Md3vToaMneKg6DUb7FHIYA516WtCMGtU6TFQokzS3kN6L3KZ5ATJJaOIo5Z+pa0L5&#10;P5ALmjY0tQNKRxL6ucOQagdEUcYWEpM0hO6GGDOqyGN8iDQbfTxsCs0eBfalcO12rZojWJnX0B0X&#10;ebm2ILvgas4Ctlt3MqZdapEXzRg8KajgQHPUnhRsk6gL/St0wrvl3dKf+W5wN/Od7XZ2u9v4s2DH&#10;F/Ott91stvxv9JP7qyyP40Siq11HzP23dZxtb970sn1PPAppFPmOrpeR22M3qJpCLN1/Q3zXWjYt&#10;6kHFT9BmUkMJ5xA+SaCaZEp/tdgJ2vs2dVnxm4RGNeS+D6CaJv584cJED58chk+EjMDQ2opqbUHZ&#10;x8mmhjkseqh0fsxgp6ZVlQqb5zTHHpP64MardgItPEXQfm7gN8JwTqjnj6KbfwAAAP//AwBQSwME&#10;FAAGAAgAAAAhAOxHZWvhAAAADAEAAA8AAABkcnMvZG93bnJldi54bWxMj8tOwzAQRfdI/IM1SOxa&#10;O0Z9JMSpKKjqghUBtVs3NnGEPQ6xm4a/x13Bbh5Hd86Um8lZMuohdB4FZHMGRGPjVYetgI/33WwN&#10;JESJSlqPWsCPDrCpbm9KWSh/wTc91rElKQRDIQWYGPuC0tAY7WSY+15j2n36wcmY2qGlapCXFO4s&#10;5YwtqZMdpgtG9vrZ6OarPjsBL/nI+OtuK029Pe732dHm3wcrxP3d9PQIJOop/sFw1U/qUCWnkz+j&#10;CsQKmK0eVglNBWeLJZArwhcZkFMaZTwHWpX0/xPVLwAAAP//AwBQSwECLQAUAAYACAAAACEAtoM4&#10;kv4AAADhAQAAEwAAAAAAAAAAAAAAAAAAAAAAW0NvbnRlbnRfVHlwZXNdLnhtbFBLAQItABQABgAI&#10;AAAAIQA4/SH/1gAAAJQBAAALAAAAAAAAAAAAAAAAAC8BAABfcmVscy8ucmVsc1BLAQItABQABgAI&#10;AAAAIQB5Pq9HiQQAAFwNAAAOAAAAAAAAAAAAAAAAAC4CAABkcnMvZTJvRG9jLnhtbFBLAQItABQA&#10;BgAIAAAAIQDsR2Vr4QAAAAwBAAAPAAAAAAAAAAAAAAAAAOMGAABkcnMvZG93bnJldi54bWxQSwUG&#10;AAAAAAQABADzAAAA8QcAAAAA&#10;" path="m9334,99nsc9819,33,10309,,10800,v3936,,7561,2141,9460,5589l10800,10800,9334,99xem9334,99nfc9819,33,10309,,10800,v3936,,7561,2141,9460,5589e" filled="f" strokecolor="blue" strokeweight=".26mm">
              <v:stroke joinstyle="miter"/>
              <v:path o:connecttype="custom" o:connectlocs="545512,5608;631190,0;1184066,316618;631190,611823;545512,5608;631190,0;1184066,316618" o:connectangles="0,0,0,0,0,0,0" textboxrect="9430,0,20307,10799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F159615" wp14:editId="1A2B674B">
              <wp:simplePos x="0" y="0"/>
              <wp:positionH relativeFrom="column">
                <wp:posOffset>-10795</wp:posOffset>
              </wp:positionH>
              <wp:positionV relativeFrom="paragraph">
                <wp:posOffset>-850265</wp:posOffset>
              </wp:positionV>
              <wp:extent cx="5600700" cy="24130"/>
              <wp:effectExtent l="8255" t="6985" r="1079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2413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6E9839E" id="Line 3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66.95pt" to="440.15pt,-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W0KAIAAEMEAAAOAAAAZHJzL2Uyb0RvYy54bWysU8GO2jAQvVfqP1i+QxLIshARVlVCeqFd&#10;pN32bmyHWHVsy/YSUNV/79iwlG0vVdUcHDsz8/Jm3vPy4dhLdODWCa1KnI1TjLiimgm1L/GX52Y0&#10;x8h5ohiRWvESn7jDD6v375aDKfhEd1oybhGAKFcMpsSd96ZIEkc73hM31oYrCLba9sTD0e4TZskA&#10;6L1MJmk6SwZtmbGacufga30O4lXEb1tO/WPbOu6RLDFw83G1cd2FNVktSbG3xHSCXmiQf2DRE6Hg&#10;p1eomniCXqz4A6oX1GqnWz+muk902wrKYw/QTZb+1s1TRwyPvcBwnLmOyf0/WPr5sLVIsBJPMVKk&#10;B4k2QnE0DZMZjCsgoVJbG3qjR/VkNpp+c0jpqiNqzyPD55OBsixUJG9KwsEZwN8NnzSDHPLidRzT&#10;sbU9aqUwX0NhAIdRoGPU5XTVhR89ovDxbpam9ynIRyE2ybNp1C0hRYAJxcY6/5HrHoVNiSV0EEHJ&#10;YeN8oPUrJaQr3Qgpo/RSoaHEi+ksjQVOS8FCMKQ5u99V0qIDCeaBp2lijxC5TeuFBwtL0Zd4HrIu&#10;puo4YWvF4l88EfK8ByZSBXDoDbhddmerfF+ki/V8Pc9H+WS2HuVpXY8+NFU+mjXZ/V09rauqzn4E&#10;nlledIIxrgLVV9tm+d/Z4nKBzoa7Gvc6k+QtehwekH19R9JR5qDs2SM7zU5b+yo/ODUmX25VuAq3&#10;Z9jf3v3VTwAAAP//AwBQSwMEFAAGAAgAAAAhAIOMsZzkAAAADAEAAA8AAABkcnMvZG93bnJldi54&#10;bWxMj8FuwjAMhu+T9g6RkXaZIOkKo3RN0YQ0JiQusE3bMTSm7WicqglQ3n5hl+1k2f70+3M2703D&#10;Tti52pKEaCSAIRVW11RKeH97GSbAnFekVWMJJVzQwTy/vclUqu2ZNnja+pKFEHKpklB536acu6JC&#10;o9zItkhht7edUT60Xcl1p84h3DT8QYhHblRN4UKlWlxUWBy2RyOhX66nr1/j2WF1+Vx8fC/r9f14&#10;kkh5N+ifn4B57P0fDFf9oA55cNrZI2nHGgnDaBrIa43jGbBAJImIge1+RyICnmf8/xP5DwAAAP//&#10;AwBQSwECLQAUAAYACAAAACEAtoM4kv4AAADhAQAAEwAAAAAAAAAAAAAAAAAAAAAAW0NvbnRlbnRf&#10;VHlwZXNdLnhtbFBLAQItABQABgAIAAAAIQA4/SH/1gAAAJQBAAALAAAAAAAAAAAAAAAAAC8BAABf&#10;cmVscy8ucmVsc1BLAQItABQABgAIAAAAIQArC8W0KAIAAEMEAAAOAAAAAAAAAAAAAAAAAC4CAABk&#10;cnMvZTJvRG9jLnhtbFBLAQItABQABgAIAAAAIQCDjLGc5AAAAAwBAAAPAAAAAAAAAAAAAAAAAIIE&#10;AABkcnMvZG93bnJldi54bWxQSwUGAAAAAAQABADzAAAAkwUAAAAA&#10;" strokecolor="blue" strokeweight=".26mm">
              <v:stroke joinstyle="miter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0E265C8D" wp14:editId="70B93874">
              <wp:simplePos x="0" y="0"/>
              <wp:positionH relativeFrom="column">
                <wp:posOffset>-713740</wp:posOffset>
              </wp:positionH>
              <wp:positionV relativeFrom="paragraph">
                <wp:posOffset>-735965</wp:posOffset>
              </wp:positionV>
              <wp:extent cx="6970395" cy="798195"/>
              <wp:effectExtent l="635" t="0" r="1270" b="4445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0395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5E0CC" w14:textId="77777777" w:rsidR="00E548F0" w:rsidRDefault="00D652DD">
                          <w:pPr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da-DK" w:eastAsia="da-DK"/>
                            </w:rPr>
                            <w:drawing>
                              <wp:inline distT="0" distB="0" distL="0" distR="0" wp14:anchorId="70569E56" wp14:editId="46052E65">
                                <wp:extent cx="1314450" cy="295275"/>
                                <wp:effectExtent l="0" t="0" r="0" b="9525"/>
                                <wp:docPr id="8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548F0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                             </w:t>
                          </w:r>
                          <w:r w:rsidR="00E548F0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E548F0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E548F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548F0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da-DK" w:eastAsia="da-DK"/>
                            </w:rPr>
                            <w:drawing>
                              <wp:inline distT="0" distB="0" distL="0" distR="0" wp14:anchorId="4FD1BAEC" wp14:editId="3BFCCE98">
                                <wp:extent cx="990600" cy="428625"/>
                                <wp:effectExtent l="0" t="0" r="0" b="9525"/>
                                <wp:docPr id="7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6.2pt;margin-top:-57.95pt;width:548.85pt;height:62.8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eyeAIAAP8E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7RLFSnM64EpzsDbr6HZWA5ZurMraafHVJ60xC159fW6q7hhEF0WTiZPDk64LgA&#10;suveaQbXkIPXEaivbRtKB8VAgA4sPZyZCaFQWJwXl+mrYoYRhb3LYpGBHa4g5XjaWOffcN2iYFTY&#10;AvMRnRxvnR9cR5dwmdNSsK2QMk7sfreRFh0JqGQbvxP6MzepgrPS4diAOKxAkHBH2AvhRta/Fdk0&#10;T9fTYrKdLy4n+TafTSCFxSTNinUxT/Miv9l+DwFmedkIxri6FYqPCszyv2P41AuDdqIGUVfhYjad&#10;DRT9Mck0fr9LshUeGlKKtsKLsxMpA7GvFYO0SemJkIOdPA8/EgI1GP+xKlEGgflBA77f9YAStLHT&#10;7AEEYTXwBazDKwJGo+1XjDroyAq7LwdiOUbyrQJRhfYdDTsau9EgisLRCnuMBnPjhzY/GCv2DSAP&#10;slX6GoRXi6iJxyhOcoUui8GfXoTQxk/n0evx3Vr9AAAA//8DAFBLAwQUAAYACAAAACEAzYjZEd8A&#10;AAALAQAADwAAAGRycy9kb3ducmV2LnhtbEyPwU7CQBCG7ya+w2ZMvBjYtgqB2i1R0BseQMJ56I5t&#10;Y3e26W5peXsXL3r7J/Pln2+y1WgacabO1ZYVxNMIBHFhdc2lgsPn+2QBwnlkjY1lUnAhB6v89ibD&#10;VNuBd3Te+1KEEnYpKqi8b1MpXVGRQTe1LXHYfdnOoA9jV0rd4RDKTSOTKJpLgzWHCxW2tK6o+N73&#10;RsF80/XDjtcPm8PbFj/aMjm+Xo5K3d+NL88gPI3+D4arflCHPDidbM/aiUbBJI6Tp8D+ptkSRGCW&#10;i9kjiNM1gMwz+f+H/AcAAP//AwBQSwECLQAUAAYACAAAACEAtoM4kv4AAADhAQAAEwAAAAAAAAAA&#10;AAAAAAAAAAAAW0NvbnRlbnRfVHlwZXNdLnhtbFBLAQItABQABgAIAAAAIQA4/SH/1gAAAJQBAAAL&#10;AAAAAAAAAAAAAAAAAC8BAABfcmVscy8ucmVsc1BLAQItABQABgAIAAAAIQAbUxeyeAIAAP8EAAAO&#10;AAAAAAAAAAAAAAAAAC4CAABkcnMvZTJvRG9jLnhtbFBLAQItABQABgAIAAAAIQDNiNkR3wAAAAsB&#10;AAAPAAAAAAAAAAAAAAAAANIEAABkcnMvZG93bnJldi54bWxQSwUGAAAAAAQABADzAAAA3gUAAAAA&#10;" stroked="f">
              <v:textbox inset="0,0,0,0">
                <w:txbxContent>
                  <w:p w:rsidR="00E548F0" w:rsidRDefault="00D652DD">
                    <w:pPr>
                      <w:tabs>
                        <w:tab w:val="left" w:pos="0"/>
                      </w:tabs>
                      <w:jc w:val="center"/>
                    </w:pPr>
                    <w:r>
                      <w:rPr>
                        <w:noProof/>
                        <w:sz w:val="16"/>
                        <w:szCs w:val="16"/>
                        <w:lang w:eastAsia="es-ES"/>
                      </w:rPr>
                      <w:drawing>
                        <wp:inline distT="0" distB="0" distL="0" distR="0">
                          <wp:extent cx="1314450" cy="295275"/>
                          <wp:effectExtent l="0" t="0" r="0" b="9525"/>
                          <wp:docPr id="8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548F0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                                </w:t>
                    </w:r>
                    <w:r w:rsidR="00E548F0">
                      <w:rPr>
                        <w:sz w:val="16"/>
                        <w:szCs w:val="16"/>
                      </w:rPr>
                      <w:tab/>
                    </w:r>
                    <w:r w:rsidR="00E548F0">
                      <w:rPr>
                        <w:sz w:val="16"/>
                        <w:szCs w:val="16"/>
                      </w:rPr>
                      <w:tab/>
                    </w:r>
                    <w:r w:rsidR="00E548F0">
                      <w:rPr>
                        <w:sz w:val="20"/>
                        <w:szCs w:val="20"/>
                      </w:rPr>
                      <w:t xml:space="preserve"> </w:t>
                    </w:r>
                    <w:r w:rsidR="00E548F0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noProof/>
                        <w:sz w:val="20"/>
                        <w:szCs w:val="20"/>
                        <w:lang w:eastAsia="es-ES"/>
                      </w:rPr>
                      <w:drawing>
                        <wp:inline distT="0" distB="0" distL="0" distR="0">
                          <wp:extent cx="990600" cy="428625"/>
                          <wp:effectExtent l="0" t="0" r="0" b="9525"/>
                          <wp:docPr id="7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428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0CB7B2EE" wp14:editId="7E580071">
              <wp:simplePos x="0" y="0"/>
              <wp:positionH relativeFrom="column">
                <wp:posOffset>1249045</wp:posOffset>
              </wp:positionH>
              <wp:positionV relativeFrom="paragraph">
                <wp:posOffset>-621665</wp:posOffset>
              </wp:positionV>
              <wp:extent cx="3455035" cy="569595"/>
              <wp:effectExtent l="1270" t="0" r="1270" b="4445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4EC1" w14:textId="77777777" w:rsidR="00E548F0" w:rsidRDefault="00E548F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FEDERACION DE BADMINTON DEL PRINCIPADO DE </w:t>
                          </w:r>
                          <w:r>
                            <w:rPr>
                              <w:sz w:val="14"/>
                              <w:szCs w:val="14"/>
                            </w:rPr>
                            <w:t>ASTURIAS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 xml:space="preserve"> C/ Julian Claveria nº11, 1º Local nº22, Oviedo - Asturias</w:t>
                          </w:r>
                        </w:p>
                        <w:p w14:paraId="6D1D0C84" w14:textId="77777777" w:rsidR="00E548F0" w:rsidRPr="00856E82" w:rsidRDefault="00E548F0">
                          <w:pPr>
                            <w:pStyle w:val="Sidefod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56E82">
                            <w:rPr>
                              <w:sz w:val="14"/>
                              <w:szCs w:val="14"/>
                            </w:rPr>
                            <w:t>Telf.:985256676</w:t>
                          </w:r>
                        </w:p>
                        <w:p w14:paraId="0E760BF5" w14:textId="77777777" w:rsidR="00E548F0" w:rsidRPr="00856E82" w:rsidRDefault="003C24A1">
                          <w:pPr>
                            <w:pStyle w:val="Sidefod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E548F0" w:rsidRPr="00856E82">
                              <w:rPr>
                                <w:rStyle w:val="Hyperlink"/>
                              </w:rPr>
                              <w:t>www.badminton.as</w:t>
                            </w:r>
                          </w:hyperlink>
                          <w:r w:rsidR="00E548F0" w:rsidRPr="00856E82">
                            <w:rPr>
                              <w:color w:val="0000FF"/>
                              <w:sz w:val="14"/>
                              <w:szCs w:val="14"/>
                            </w:rPr>
                            <w:t xml:space="preserve">   –   </w:t>
                          </w:r>
                          <w:hyperlink r:id="rId6" w:history="1">
                            <w:r w:rsidR="00E548F0" w:rsidRPr="00856E82">
                              <w:rPr>
                                <w:rStyle w:val="Hyperlink"/>
                              </w:rPr>
                              <w:t>secretaria@badminton.as</w:t>
                            </w:r>
                          </w:hyperlink>
                        </w:p>
                        <w:p w14:paraId="61B56DF9" w14:textId="77777777" w:rsidR="00E548F0" w:rsidRPr="00856E82" w:rsidRDefault="00E548F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48DD99" w14:textId="77777777" w:rsidR="00E548F0" w:rsidRPr="00856E82" w:rsidRDefault="00E548F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9FEE3" w14:textId="77777777" w:rsidR="00E548F0" w:rsidRPr="00856E82" w:rsidRDefault="00E54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6" o:spid="_x0000_s1027" type="#_x0000_t202" style="position:absolute;left:0;text-align:left;margin-left:98.35pt;margin-top:-48.95pt;width:272.05pt;height:44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SffgIAAAYFAAAOAAAAZHJzL2Uyb0RvYy54bWysVNuO2yAQfa/Uf0C8Z21n7WxsrbPaS1NV&#10;2l6k3X4AARyjYqBAYm9X/fcOOM6ml4eqqh/wAMPhzMwZLq+GTqI9t05oVePsLMWIK6qZUNsaf35c&#10;z5YYOU8UI1IrXuMn7vDV6vWry95UfK5bLRm3CECUq3pT49Z7UyWJoy3viDvThivYbLTtiIep3SbM&#10;kh7QO5nM03SR9NoyYzXlzsHq3biJVxG/aTj1H5vGcY9kjYGbj6ON4yaMyeqSVFtLTCvogQb5BxYd&#10;EQouPULdEU/QzorfoDpBrXa68WdUd4luGkF5jAGiydJfonloieExFkiOM8c0uf8HSz/sP1kkGNQO&#10;I0U6KNEjHzy60QNahOz0xlXg9GDAzQ+wHDxDpM7ca/rFIaVvW6K2/Npa3becMGCXhZPJydERxwWQ&#10;Tf9eM7iG7LyOQENjuwAIyUCADlV6OlYmUKGweJ4XRXpeYERhr1iURVnEK0g1nTbW+bdcdygYNbZQ&#10;+YhO9vfOBzakmlwiey0FWwsp48RuN7fSoj0Blazjd0B3p25SBWelw7ERcVwBknBH2At0Y9Wfy2ye&#10;pzfzcrZeLC9m+TovZuVFupylWXlTLtK8zO/W3wPBLK9awRhX90LxSYFZ/ncVPvTCqJ2oQdTXuCzm&#10;xViiU/buNMg0fn8KshMeGlKKrsbLoxOpQmHfKAZhk8oTIUc7+Zl+zDLkYPrHrEQZhMqPGvDDZjjo&#10;DcCCRDaaPYEurIayQfHhMQGj1fYbRj00Zo3d1x2xHCP5ToG2QhdPhp2MzWQQReFojT1Go3nrx27f&#10;GSu2LSCP6lX6GvTXiCiNFxYH1UKzxRgOD0Po5tN59Hp5vlY/AAAA//8DAFBLAwQUAAYACAAAACEA&#10;UT/A2d8AAAAKAQAADwAAAGRycy9kb3ducmV2LnhtbEyPQU+DQBCF7yb+h82YeDHtIjFQkKXRVm96&#10;aG16nrIrENlZwi6F/nvHUz2+N1/evFesZ9uJsxl860jB4zICYahyuqVaweHrfbEC4QOSxs6RUXAx&#10;Htbl7U2BuXYT7cx5H2rBIeRzVNCE0OdS+qoxFv3S9Yb49u0Gi4HlUEs94MThtpNxFCXSYkv8ocHe&#10;bBpT/exHqyDZDuO0o83D9vD2gZ99HR9fL0el7u/ml2cQwczhCsNffa4OJXc6uZG0Fx3rLEkZVbDI&#10;0gwEE+lTxGNO7KxikGUh/08ofwEAAP//AwBQSwECLQAUAAYACAAAACEAtoM4kv4AAADhAQAAEwAA&#10;AAAAAAAAAAAAAAAAAAAAW0NvbnRlbnRfVHlwZXNdLnhtbFBLAQItABQABgAIAAAAIQA4/SH/1gAA&#10;AJQBAAALAAAAAAAAAAAAAAAAAC8BAABfcmVscy8ucmVsc1BLAQItABQABgAIAAAAIQCTUCSffgIA&#10;AAYFAAAOAAAAAAAAAAAAAAAAAC4CAABkcnMvZTJvRG9jLnhtbFBLAQItABQABgAIAAAAIQBRP8DZ&#10;3wAAAAoBAAAPAAAAAAAAAAAAAAAAANgEAABkcnMvZG93bnJldi54bWxQSwUGAAAAAAQABADzAAAA&#10;5AUAAAAA&#10;" stroked="f">
              <v:textbox inset="0,0,0,0">
                <w:txbxContent>
                  <w:p w:rsidR="00E548F0" w:rsidRDefault="00E548F0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FEDERACION DE BADMINTON DEL PRINCIPADO DE ASTURIAS</w:t>
                    </w:r>
                    <w:r>
                      <w:rPr>
                        <w:sz w:val="14"/>
                        <w:szCs w:val="14"/>
                      </w:rPr>
                      <w:br/>
                      <w:t xml:space="preserve"> C/ Julian Claveria nº11, 1º Local nº22, Oviedo - Asturias</w:t>
                    </w:r>
                  </w:p>
                  <w:p w:rsidR="00E548F0" w:rsidRPr="00856E82" w:rsidRDefault="00E548F0">
                    <w:pPr>
                      <w:pStyle w:val="Piedepgina"/>
                      <w:jc w:val="center"/>
                      <w:rPr>
                        <w:sz w:val="14"/>
                        <w:szCs w:val="14"/>
                      </w:rPr>
                    </w:pPr>
                    <w:r w:rsidRPr="00856E82">
                      <w:rPr>
                        <w:sz w:val="14"/>
                        <w:szCs w:val="14"/>
                      </w:rPr>
                      <w:t>Telf.:985256676</w:t>
                    </w:r>
                  </w:p>
                  <w:p w:rsidR="00E548F0" w:rsidRPr="00856E82" w:rsidRDefault="00F00CB2">
                    <w:pPr>
                      <w:pStyle w:val="Piedepgina"/>
                      <w:jc w:val="center"/>
                      <w:rPr>
                        <w:sz w:val="16"/>
                        <w:szCs w:val="16"/>
                      </w:rPr>
                    </w:pPr>
                    <w:hyperlink r:id="rId7" w:history="1">
                      <w:r w:rsidR="00E548F0" w:rsidRPr="00856E82">
                        <w:rPr>
                          <w:rStyle w:val="Hipervnculo"/>
                        </w:rPr>
                        <w:t>www.badminton.as</w:t>
                      </w:r>
                    </w:hyperlink>
                    <w:r w:rsidR="00E548F0" w:rsidRPr="00856E82">
                      <w:rPr>
                        <w:color w:val="0000FF"/>
                        <w:sz w:val="14"/>
                        <w:szCs w:val="14"/>
                      </w:rPr>
                      <w:t xml:space="preserve">   –   </w:t>
                    </w:r>
                    <w:hyperlink r:id="rId8" w:history="1">
                      <w:r w:rsidR="00E548F0" w:rsidRPr="00856E82">
                        <w:rPr>
                          <w:rStyle w:val="Hipervnculo"/>
                        </w:rPr>
                        <w:t>secretaria@badminton.as</w:t>
                      </w:r>
                    </w:hyperlink>
                  </w:p>
                  <w:p w:rsidR="00E548F0" w:rsidRPr="00856E82" w:rsidRDefault="00E548F0">
                    <w:pPr>
                      <w:rPr>
                        <w:sz w:val="16"/>
                        <w:szCs w:val="16"/>
                      </w:rPr>
                    </w:pPr>
                  </w:p>
                  <w:p w:rsidR="00E548F0" w:rsidRPr="00856E82" w:rsidRDefault="00E548F0">
                    <w:pPr>
                      <w:rPr>
                        <w:sz w:val="16"/>
                        <w:szCs w:val="16"/>
                      </w:rPr>
                    </w:pPr>
                  </w:p>
                  <w:p w:rsidR="00E548F0" w:rsidRPr="00856E82" w:rsidRDefault="00E548F0"/>
                </w:txbxContent>
              </v:textbox>
              <w10:wrap type="square"/>
            </v:shape>
          </w:pict>
        </mc:Fallback>
      </mc:AlternateContent>
    </w:r>
    <w:r w:rsidR="00E548F0"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66CA5" w14:textId="77777777" w:rsidR="006F23FE" w:rsidRDefault="006F23FE">
      <w:r>
        <w:separator/>
      </w:r>
    </w:p>
  </w:footnote>
  <w:footnote w:type="continuationSeparator" w:id="0">
    <w:p w14:paraId="5474AF90" w14:textId="77777777" w:rsidR="006F23FE" w:rsidRDefault="006F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B2A9" w14:textId="77777777" w:rsidR="00E548F0" w:rsidRDefault="00D652DD">
    <w:pPr>
      <w:pStyle w:val="Sidehoved"/>
      <w:tabs>
        <w:tab w:val="clear" w:pos="4252"/>
        <w:tab w:val="clear" w:pos="8504"/>
        <w:tab w:val="center" w:pos="10624"/>
        <w:tab w:val="right" w:pos="15732"/>
      </w:tabs>
      <w:ind w:left="2124" w:firstLine="4248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3AC655" wp14:editId="57D77DC0">
              <wp:simplePos x="0" y="0"/>
              <wp:positionH relativeFrom="column">
                <wp:posOffset>-457200</wp:posOffset>
              </wp:positionH>
              <wp:positionV relativeFrom="paragraph">
                <wp:posOffset>344170</wp:posOffset>
              </wp:positionV>
              <wp:extent cx="0" cy="8683625"/>
              <wp:effectExtent l="9525" t="10795" r="9525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8362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1C26AB9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7.1pt" to="-36pt,7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cKGwIAADUEAAAOAAAAZHJzL2Uyb0RvYy54bWysU02P0zAQvSPxHyzf2yRtN7RR0xVqGi4L&#10;VNrlB7i201g4tmV7m1aI/87YSQuFC0Lk4PjjzfObmef147mT6MStE1qVOJumGHFFNRPqWOIvL/Vk&#10;iZHzRDEiteIlvnCHHzdv36x7U/CZbrVk3CIgUa7oTYlb702RJI62vCNuqg1XcNho2xEPS3tMmCU9&#10;sHcymaVpnvTaMmM15c7BbjUc4k3kbxpO/eemcdwjWWLQ5uNo43gIY7JZk+JoiWkFHWWQf1DREaHg&#10;0htVRTxBr1b8QdUJarXTjZ9S3SW6aQTlMQfIJkt/y+a5JYbHXKA4ztzK5P4fLf102lskWIlzjBTp&#10;oEVPQnGUhcr0xhUA2Kq9DbnRs3o2T5p+dUjpbUvUkUeFLxcDYTEiuQsJC2eA/9B/1Aww5NXrWKZz&#10;Y7tACQVA59iNy60b/OwRHTYp7C7z5TyfPQQ9CSmugcY6/4HrDoVJiSVojsTk9OT8AL1Cwj1K10LK&#10;2GypUF/i1TxPY4DTUrBwGGDOHg9badGJBLvAV9fjvXewTngwrRQdqAuo0UYtJ2ynWLzFEyGHOYiW&#10;KpBDXqBtnA3m+LZKV7vlbrmYLGb5brJIq2ryvt4uJnmdvXuo5tV2W2Xfg85sUbSCMa6C1KtRs8Xf&#10;GWF8MoPFbla91SS5Z491BrHXfxQdGxt6ObjioNllb0OdQ4/BmxE8vqNg/l/XEfXztW9+AAAA//8D&#10;AFBLAwQUAAYACAAAACEA++Nem98AAAALAQAADwAAAGRycy9kb3ducmV2LnhtbEyPwU6DQBCG7ya+&#10;w2ZMvDTtAimtIEtjbDx5KvUBtuwIKDuL7LagT+8YD3qcmS//fH+xm20vLjj6zpGCeBWBQKqd6ahR&#10;8HJ8Wt6B8EGT0b0jVPCJHnbl9VWhc+MmOuClCo3gEPK5VtCGMORS+rpFq/3KDUh8e3Wj1YHHsZFm&#10;1BOH214mUbSRVnfEH1o94GOL9Xt1tgqmzCw2H89ZlabRfhEfsrfjHr+Uur2ZH+5BBJzDHww/+qwO&#10;JTud3JmMF72C5TbhLkFBuk5AMPC7ODG5TuItyLKQ/zuU3wAAAP//AwBQSwECLQAUAAYACAAAACEA&#10;toM4kv4AAADhAQAAEwAAAAAAAAAAAAAAAAAAAAAAW0NvbnRlbnRfVHlwZXNdLnhtbFBLAQItABQA&#10;BgAIAAAAIQA4/SH/1gAAAJQBAAALAAAAAAAAAAAAAAAAAC8BAABfcmVscy8ucmVsc1BLAQItABQA&#10;BgAIAAAAIQANnucKGwIAADUEAAAOAAAAAAAAAAAAAAAAAC4CAABkcnMvZTJvRG9jLnhtbFBLAQIt&#10;ABQABgAIAAAAIQD7416b3wAAAAsBAAAPAAAAAAAAAAAAAAAAAHUEAABkcnMvZG93bnJldi54bWxQ&#10;SwUGAAAAAAQABADzAAAAgQUAAAAA&#10;" strokecolor="blue" strokeweight=".26mm">
              <v:stroke joinstyle="miter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00048C" wp14:editId="78BB2182">
              <wp:simplePos x="0" y="0"/>
              <wp:positionH relativeFrom="column">
                <wp:posOffset>-457200</wp:posOffset>
              </wp:positionH>
              <wp:positionV relativeFrom="paragraph">
                <wp:posOffset>344170</wp:posOffset>
              </wp:positionV>
              <wp:extent cx="4343400" cy="0"/>
              <wp:effectExtent l="9525" t="10795" r="952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BAEA27D" id="Line 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7.1pt" to="30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e2GwIAADUEAAAOAAAAZHJzL2Uyb0RvYy54bWysU8GO2yAQvVfqPyDuie3EmyZWnFVlx71s&#10;20i7/QACOEbFgICNE1X99w4kjrLtpapqS3jwzDzezDzWj6deoiO3TmhV4myaYsQV1UyoQ4m/vTST&#10;JUbOE8WI1IqX+Mwdfty8f7ceTMFnutOScYsARLliMCXuvDdFkjja8Z64qTZcgbPVticetvaQMEsG&#10;QO9lMkvTRTJoy4zVlDsHf+uLE28iftty6r+2reMeyRIDNx9XG9d9WJPNmhQHS0wn6JUG+QcWPREK&#10;Dr1B1cQT9GrFH1C9oFY73fop1X2i21ZQHmuAarL0t2qeO2J4rAWa48ytTe7/wdIvx51FgpX4ASNF&#10;ehjRk1Ac5aEzg3EFBFRqZ0Nt9KSezZOm3x1SuuqIOvDI8OVsIC0LGcmblLBxBvD3w2fNIIa8eh3b&#10;dGptHyChAegUp3G+TYOfPKLwM5/Dm8LQ6OhLSDEmGuv8J657FIwSS+AcgcnxyflAhBRjSDhH6UZI&#10;GYctFRpKvJov0pjgtBQsOEOYs4d9JS06kiAXeJomVgWe+7BeeBCtFH2JlyHqKqOOE7ZVLJ7iiZAX&#10;G5hIFcChLuB2tS7i+LFKV9vldplP8tliO8nTup58bKp8smiyDw/1vK6qOvsZeGZ50QnGuApUR6Fm&#10;+d8J4XplLhK7SfXWk+QtemwekB2/kXQcbJjlRRV7zc47Ow4ctBmDr/coiP9+D/b9bd/8AgAA//8D&#10;AFBLAwQUAAYACAAAACEAYgbtMd4AAAAJAQAADwAAAGRycy9kb3ducmV2LnhtbEyPwW6DMBBE75Xy&#10;D9ZG6iVKDKjQQjBR1ainnkLyAQ7eAC1eU+wE2q+vox6S486OZt7km0l37IKDbQ0JCFcBMKTKqJZq&#10;AYf9+/IFmHWSlOwMoYAftLApZg+5zJQZaYeX0tXMh5DNpIDGuT7j3FYNamlXpkfyv5MZtHT+HGqu&#10;Bjn6cN3xKAgSrmVLvqGRPb41WH2VZy1gTNUi+f5IyzgOtotwl37ut/grxON8el0Dczi5mxmu+B4d&#10;Cs90NGdSlnUCls+R3+IExE8RMG9Iwqtw/Bd4kfP7BcUfAAAA//8DAFBLAQItABQABgAIAAAAIQC2&#10;gziS/gAAAOEBAAATAAAAAAAAAAAAAAAAAAAAAABbQ29udGVudF9UeXBlc10ueG1sUEsBAi0AFAAG&#10;AAgAAAAhADj9If/WAAAAlAEAAAsAAAAAAAAAAAAAAAAALwEAAF9yZWxzLy5yZWxzUEsBAi0AFAAG&#10;AAgAAAAhAFxqJ7YbAgAANQQAAA4AAAAAAAAAAAAAAAAALgIAAGRycy9lMm9Eb2MueG1sUEsBAi0A&#10;FAAGAAgAAAAhAGIG7THeAAAACQEAAA8AAAAAAAAAAAAAAAAAdQQAAGRycy9kb3ducmV2LnhtbFBL&#10;BQYAAAAABAAEAPMAAACABQAAAAA=&#10;" strokecolor="blue" strokeweight=".26mm">
              <v:stroke joinstyle="miter"/>
            </v:line>
          </w:pict>
        </mc:Fallback>
      </mc:AlternateContent>
    </w:r>
    <w:r w:rsidR="00E548F0">
      <w:t xml:space="preserve">       </w:t>
    </w:r>
    <w:r>
      <w:rPr>
        <w:noProof/>
        <w:lang w:val="da-DK" w:eastAsia="da-DK"/>
      </w:rPr>
      <w:drawing>
        <wp:inline distT="0" distB="0" distL="0" distR="0" wp14:anchorId="3E017057" wp14:editId="583F7F36">
          <wp:extent cx="1095375" cy="1066800"/>
          <wp:effectExtent l="0" t="0" r="0" b="0"/>
          <wp:docPr id="13" name="Imagen 13" descr="C:\Users\powerserviceot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owerserviceot\Picture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8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2"/>
    <w:rsid w:val="000A5775"/>
    <w:rsid w:val="000C225D"/>
    <w:rsid w:val="00100070"/>
    <w:rsid w:val="002141A7"/>
    <w:rsid w:val="00226B26"/>
    <w:rsid w:val="003C24A1"/>
    <w:rsid w:val="00524540"/>
    <w:rsid w:val="005F6EF5"/>
    <w:rsid w:val="006F23FE"/>
    <w:rsid w:val="0070368F"/>
    <w:rsid w:val="007D436E"/>
    <w:rsid w:val="00856E82"/>
    <w:rsid w:val="008837E0"/>
    <w:rsid w:val="008B6CE1"/>
    <w:rsid w:val="008D6C14"/>
    <w:rsid w:val="008E3577"/>
    <w:rsid w:val="009844EF"/>
    <w:rsid w:val="009C1A2D"/>
    <w:rsid w:val="00AD5336"/>
    <w:rsid w:val="00C2211B"/>
    <w:rsid w:val="00C422B8"/>
    <w:rsid w:val="00C6683E"/>
    <w:rsid w:val="00D652DD"/>
    <w:rsid w:val="00DF1B49"/>
    <w:rsid w:val="00DF297B"/>
    <w:rsid w:val="00E548F0"/>
    <w:rsid w:val="00F00CB2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3B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77"/>
    <w:pPr>
      <w:suppressAutoHyphens/>
    </w:pPr>
    <w:rPr>
      <w:rFonts w:ascii="Arial" w:hAnsi="Arial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8E357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Normal"/>
    <w:qFormat/>
    <w:rsid w:val="008E3577"/>
    <w:pPr>
      <w:keepNext/>
      <w:numPr>
        <w:ilvl w:val="1"/>
        <w:numId w:val="1"/>
      </w:numPr>
      <w:ind w:left="0" w:right="-285" w:firstLine="0"/>
      <w:jc w:val="both"/>
      <w:outlineLvl w:val="1"/>
    </w:pPr>
    <w:rPr>
      <w:rFonts w:ascii="Times New Roman" w:hAnsi="Times New Roman"/>
      <w:b/>
      <w:bCs/>
      <w:sz w:val="22"/>
    </w:rPr>
  </w:style>
  <w:style w:type="paragraph" w:styleId="Overskrift6">
    <w:name w:val="heading 6"/>
    <w:basedOn w:val="Normal"/>
    <w:next w:val="Normal"/>
    <w:qFormat/>
    <w:rsid w:val="008E35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E357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0">
    <w:name w:val="WW8Num2z0"/>
    <w:rsid w:val="008E3577"/>
    <w:rPr>
      <w:rFonts w:ascii="Verdana" w:eastAsia="Times New Roman" w:hAnsi="Verdana" w:cs="Arial"/>
    </w:rPr>
  </w:style>
  <w:style w:type="character" w:customStyle="1" w:styleId="Absatz-Standardschriftart">
    <w:name w:val="Absatz-Standardschriftart"/>
    <w:rsid w:val="008E3577"/>
  </w:style>
  <w:style w:type="character" w:customStyle="1" w:styleId="WW-Absatz-Standardschriftart">
    <w:name w:val="WW-Absatz-Standardschriftart"/>
    <w:rsid w:val="008E3577"/>
  </w:style>
  <w:style w:type="character" w:customStyle="1" w:styleId="WW8Num2z1">
    <w:name w:val="WW8Num2z1"/>
    <w:rsid w:val="008E3577"/>
    <w:rPr>
      <w:rFonts w:ascii="Courier New" w:hAnsi="Courier New" w:cs="Courier New"/>
    </w:rPr>
  </w:style>
  <w:style w:type="character" w:customStyle="1" w:styleId="WW8Num2z2">
    <w:name w:val="WW8Num2z2"/>
    <w:rsid w:val="008E3577"/>
    <w:rPr>
      <w:rFonts w:ascii="Wingdings" w:hAnsi="Wingdings"/>
    </w:rPr>
  </w:style>
  <w:style w:type="character" w:customStyle="1" w:styleId="WW8Num2z3">
    <w:name w:val="WW8Num2z3"/>
    <w:rsid w:val="008E3577"/>
    <w:rPr>
      <w:rFonts w:ascii="Symbol" w:hAnsi="Symbol"/>
    </w:rPr>
  </w:style>
  <w:style w:type="character" w:customStyle="1" w:styleId="Fuentedeprrafopredeter1">
    <w:name w:val="Fuente de párrafo predeter.1"/>
    <w:rsid w:val="008E3577"/>
  </w:style>
  <w:style w:type="character" w:styleId="Hyperlink">
    <w:name w:val="Hyperlink"/>
    <w:basedOn w:val="Fuentedeprrafopredeter1"/>
    <w:rsid w:val="008E3577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8E3577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rdtekst">
    <w:name w:val="Body Text"/>
    <w:basedOn w:val="Normal"/>
    <w:rsid w:val="008E3577"/>
    <w:pPr>
      <w:tabs>
        <w:tab w:val="left" w:pos="1260"/>
      </w:tabs>
      <w:ind w:right="284"/>
      <w:jc w:val="both"/>
    </w:pPr>
    <w:rPr>
      <w:sz w:val="20"/>
      <w:szCs w:val="20"/>
    </w:rPr>
  </w:style>
  <w:style w:type="paragraph" w:styleId="Opstilling">
    <w:name w:val="List"/>
    <w:basedOn w:val="Brdtekst"/>
    <w:rsid w:val="008E3577"/>
    <w:rPr>
      <w:rFonts w:cs="Tahoma"/>
    </w:rPr>
  </w:style>
  <w:style w:type="paragraph" w:customStyle="1" w:styleId="Descripcin1">
    <w:name w:val="Descripción1"/>
    <w:basedOn w:val="Normal"/>
    <w:rsid w:val="008E35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E3577"/>
    <w:pPr>
      <w:suppressLineNumbers/>
    </w:pPr>
    <w:rPr>
      <w:rFonts w:cs="Tahoma"/>
    </w:rPr>
  </w:style>
  <w:style w:type="paragraph" w:styleId="Sidehoved">
    <w:name w:val="header"/>
    <w:basedOn w:val="Normal"/>
    <w:rsid w:val="008E3577"/>
    <w:pPr>
      <w:tabs>
        <w:tab w:val="center" w:pos="4252"/>
        <w:tab w:val="right" w:pos="8504"/>
      </w:tabs>
    </w:pPr>
  </w:style>
  <w:style w:type="paragraph" w:styleId="Sidefod">
    <w:name w:val="footer"/>
    <w:basedOn w:val="Normal"/>
    <w:rsid w:val="008E3577"/>
    <w:pPr>
      <w:tabs>
        <w:tab w:val="center" w:pos="4252"/>
        <w:tab w:val="right" w:pos="8504"/>
      </w:tabs>
    </w:pPr>
  </w:style>
  <w:style w:type="paragraph" w:styleId="Markeringsbobletekst">
    <w:name w:val="Balloon Text"/>
    <w:basedOn w:val="Normal"/>
    <w:rsid w:val="008E3577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8E3577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E3577"/>
    <w:pPr>
      <w:suppressLineNumbers/>
    </w:pPr>
  </w:style>
  <w:style w:type="paragraph" w:customStyle="1" w:styleId="TableHeading">
    <w:name w:val="Table Heading"/>
    <w:basedOn w:val="TableContents"/>
    <w:rsid w:val="008E3577"/>
    <w:pPr>
      <w:jc w:val="center"/>
    </w:pPr>
    <w:rPr>
      <w:b/>
      <w:bCs/>
    </w:rPr>
  </w:style>
  <w:style w:type="paragraph" w:customStyle="1" w:styleId="Framecontents">
    <w:name w:val="Frame contents"/>
    <w:basedOn w:val="Brdtekst"/>
    <w:rsid w:val="008E3577"/>
  </w:style>
  <w:style w:type="paragraph" w:styleId="Strktcitat">
    <w:name w:val="Intense Quote"/>
    <w:basedOn w:val="Normal"/>
    <w:next w:val="Normal"/>
    <w:link w:val="StrktcitatTegn"/>
    <w:uiPriority w:val="30"/>
    <w:qFormat/>
    <w:rsid w:val="000A5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5775"/>
    <w:rPr>
      <w:rFonts w:ascii="Arial" w:hAnsi="Arial"/>
      <w:b/>
      <w:bCs/>
      <w:i/>
      <w:iCs/>
      <w:color w:val="4F81BD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77"/>
    <w:pPr>
      <w:suppressAutoHyphens/>
    </w:pPr>
    <w:rPr>
      <w:rFonts w:ascii="Arial" w:hAnsi="Arial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8E357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Normal"/>
    <w:qFormat/>
    <w:rsid w:val="008E3577"/>
    <w:pPr>
      <w:keepNext/>
      <w:numPr>
        <w:ilvl w:val="1"/>
        <w:numId w:val="1"/>
      </w:numPr>
      <w:ind w:left="0" w:right="-285" w:firstLine="0"/>
      <w:jc w:val="both"/>
      <w:outlineLvl w:val="1"/>
    </w:pPr>
    <w:rPr>
      <w:rFonts w:ascii="Times New Roman" w:hAnsi="Times New Roman"/>
      <w:b/>
      <w:bCs/>
      <w:sz w:val="22"/>
    </w:rPr>
  </w:style>
  <w:style w:type="paragraph" w:styleId="Overskrift6">
    <w:name w:val="heading 6"/>
    <w:basedOn w:val="Normal"/>
    <w:next w:val="Normal"/>
    <w:qFormat/>
    <w:rsid w:val="008E35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E357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0">
    <w:name w:val="WW8Num2z0"/>
    <w:rsid w:val="008E3577"/>
    <w:rPr>
      <w:rFonts w:ascii="Verdana" w:eastAsia="Times New Roman" w:hAnsi="Verdana" w:cs="Arial"/>
    </w:rPr>
  </w:style>
  <w:style w:type="character" w:customStyle="1" w:styleId="Absatz-Standardschriftart">
    <w:name w:val="Absatz-Standardschriftart"/>
    <w:rsid w:val="008E3577"/>
  </w:style>
  <w:style w:type="character" w:customStyle="1" w:styleId="WW-Absatz-Standardschriftart">
    <w:name w:val="WW-Absatz-Standardschriftart"/>
    <w:rsid w:val="008E3577"/>
  </w:style>
  <w:style w:type="character" w:customStyle="1" w:styleId="WW8Num2z1">
    <w:name w:val="WW8Num2z1"/>
    <w:rsid w:val="008E3577"/>
    <w:rPr>
      <w:rFonts w:ascii="Courier New" w:hAnsi="Courier New" w:cs="Courier New"/>
    </w:rPr>
  </w:style>
  <w:style w:type="character" w:customStyle="1" w:styleId="WW8Num2z2">
    <w:name w:val="WW8Num2z2"/>
    <w:rsid w:val="008E3577"/>
    <w:rPr>
      <w:rFonts w:ascii="Wingdings" w:hAnsi="Wingdings"/>
    </w:rPr>
  </w:style>
  <w:style w:type="character" w:customStyle="1" w:styleId="WW8Num2z3">
    <w:name w:val="WW8Num2z3"/>
    <w:rsid w:val="008E3577"/>
    <w:rPr>
      <w:rFonts w:ascii="Symbol" w:hAnsi="Symbol"/>
    </w:rPr>
  </w:style>
  <w:style w:type="character" w:customStyle="1" w:styleId="Fuentedeprrafopredeter1">
    <w:name w:val="Fuente de párrafo predeter.1"/>
    <w:rsid w:val="008E3577"/>
  </w:style>
  <w:style w:type="character" w:styleId="Hyperlink">
    <w:name w:val="Hyperlink"/>
    <w:basedOn w:val="Fuentedeprrafopredeter1"/>
    <w:rsid w:val="008E3577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8E3577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rdtekst">
    <w:name w:val="Body Text"/>
    <w:basedOn w:val="Normal"/>
    <w:rsid w:val="008E3577"/>
    <w:pPr>
      <w:tabs>
        <w:tab w:val="left" w:pos="1260"/>
      </w:tabs>
      <w:ind w:right="284"/>
      <w:jc w:val="both"/>
    </w:pPr>
    <w:rPr>
      <w:sz w:val="20"/>
      <w:szCs w:val="20"/>
    </w:rPr>
  </w:style>
  <w:style w:type="paragraph" w:styleId="Opstilling">
    <w:name w:val="List"/>
    <w:basedOn w:val="Brdtekst"/>
    <w:rsid w:val="008E3577"/>
    <w:rPr>
      <w:rFonts w:cs="Tahoma"/>
    </w:rPr>
  </w:style>
  <w:style w:type="paragraph" w:customStyle="1" w:styleId="Descripcin1">
    <w:name w:val="Descripción1"/>
    <w:basedOn w:val="Normal"/>
    <w:rsid w:val="008E35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E3577"/>
    <w:pPr>
      <w:suppressLineNumbers/>
    </w:pPr>
    <w:rPr>
      <w:rFonts w:cs="Tahoma"/>
    </w:rPr>
  </w:style>
  <w:style w:type="paragraph" w:styleId="Sidehoved">
    <w:name w:val="header"/>
    <w:basedOn w:val="Normal"/>
    <w:rsid w:val="008E3577"/>
    <w:pPr>
      <w:tabs>
        <w:tab w:val="center" w:pos="4252"/>
        <w:tab w:val="right" w:pos="8504"/>
      </w:tabs>
    </w:pPr>
  </w:style>
  <w:style w:type="paragraph" w:styleId="Sidefod">
    <w:name w:val="footer"/>
    <w:basedOn w:val="Normal"/>
    <w:rsid w:val="008E3577"/>
    <w:pPr>
      <w:tabs>
        <w:tab w:val="center" w:pos="4252"/>
        <w:tab w:val="right" w:pos="8504"/>
      </w:tabs>
    </w:pPr>
  </w:style>
  <w:style w:type="paragraph" w:styleId="Markeringsbobletekst">
    <w:name w:val="Balloon Text"/>
    <w:basedOn w:val="Normal"/>
    <w:rsid w:val="008E3577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8E3577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E3577"/>
    <w:pPr>
      <w:suppressLineNumbers/>
    </w:pPr>
  </w:style>
  <w:style w:type="paragraph" w:customStyle="1" w:styleId="TableHeading">
    <w:name w:val="Table Heading"/>
    <w:basedOn w:val="TableContents"/>
    <w:rsid w:val="008E3577"/>
    <w:pPr>
      <w:jc w:val="center"/>
    </w:pPr>
    <w:rPr>
      <w:b/>
      <w:bCs/>
    </w:rPr>
  </w:style>
  <w:style w:type="paragraph" w:customStyle="1" w:styleId="Framecontents">
    <w:name w:val="Frame contents"/>
    <w:basedOn w:val="Brdtekst"/>
    <w:rsid w:val="008E3577"/>
  </w:style>
  <w:style w:type="paragraph" w:styleId="Strktcitat">
    <w:name w:val="Intense Quote"/>
    <w:basedOn w:val="Normal"/>
    <w:next w:val="Normal"/>
    <w:link w:val="StrktcitatTegn"/>
    <w:uiPriority w:val="30"/>
    <w:qFormat/>
    <w:rsid w:val="000A5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5775"/>
    <w:rPr>
      <w:rFonts w:ascii="Arial" w:hAnsi="Arial"/>
      <w:b/>
      <w:bCs/>
      <w:i/>
      <w:i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ONTACT-internacionalsub19@badminton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asturias@hotmail.com" TargetMode="External"/><Relationship Id="rId3" Type="http://schemas.openxmlformats.org/officeDocument/2006/relationships/image" Target="media/image30.emf"/><Relationship Id="rId7" Type="http://schemas.openxmlformats.org/officeDocument/2006/relationships/hyperlink" Target="http://www.badmintonastur.com/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emf"/><Relationship Id="rId6" Type="http://schemas.openxmlformats.org/officeDocument/2006/relationships/hyperlink" Target="mailto:badmintonasturias@hotmail.com" TargetMode="External"/><Relationship Id="rId5" Type="http://schemas.openxmlformats.org/officeDocument/2006/relationships/hyperlink" Target="http://www.badmintonastur.com/" TargetMode="External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4602-9165-465F-B9AE-8E717C97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AFASF&lt;SDFSDF</vt:lpstr>
    </vt:vector>
  </TitlesOfParts>
  <Company>lamia</Company>
  <LinksUpToDate>false</LinksUpToDate>
  <CharactersWithSpaces>858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mailto:badmintonasturias@hotmail.com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http://www.badmintonastur.com/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AFASF&lt;SDFSDF</dc:title>
  <dc:creator>Alberto Carazo</dc:creator>
  <cp:lastModifiedBy>Zsofia Horvath</cp:lastModifiedBy>
  <cp:revision>8</cp:revision>
  <cp:lastPrinted>2013-05-26T12:09:00Z</cp:lastPrinted>
  <dcterms:created xsi:type="dcterms:W3CDTF">2014-11-13T03:26:00Z</dcterms:created>
  <dcterms:modified xsi:type="dcterms:W3CDTF">2016-01-12T10:14:00Z</dcterms:modified>
</cp:coreProperties>
</file>