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6" w:type="dxa"/>
        <w:jc w:val="center"/>
        <w:tblLayout w:type="fixed"/>
        <w:tblLook w:val="0000" w:firstRow="0" w:lastRow="0" w:firstColumn="0" w:lastColumn="0" w:noHBand="0" w:noVBand="0"/>
      </w:tblPr>
      <w:tblGrid>
        <w:gridCol w:w="786"/>
        <w:gridCol w:w="2814"/>
        <w:gridCol w:w="1759"/>
        <w:gridCol w:w="1890"/>
        <w:gridCol w:w="990"/>
        <w:gridCol w:w="990"/>
        <w:gridCol w:w="1301"/>
        <w:gridCol w:w="236"/>
      </w:tblGrid>
      <w:tr w:rsidR="00C01156" w:rsidRPr="00540D0D" w:rsidTr="008C6524">
        <w:trPr>
          <w:trHeight w:val="368"/>
          <w:jc w:val="center"/>
        </w:trPr>
        <w:tc>
          <w:tcPr>
            <w:tcW w:w="9229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1156" w:rsidRPr="00236176" w:rsidRDefault="0089354C" w:rsidP="00540D0D">
            <w:pPr>
              <w:jc w:val="center"/>
              <w:rPr>
                <w:rFonts w:ascii="Footlight MT Light" w:hAnsi="Footlight MT Light" w:cs="Times New Roman"/>
                <w:bCs w:val="0"/>
                <w:sz w:val="36"/>
                <w:szCs w:val="36"/>
              </w:rPr>
            </w:pPr>
            <w:r>
              <w:rPr>
                <w:rFonts w:ascii="Footlight MT Light" w:hAnsi="Footlight MT Light" w:cs="Times New Roman"/>
                <w:bCs w:val="0"/>
                <w:noProof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10" type="#_x0000_t136" style="position:absolute;left:0;text-align:left;margin-left:3.85pt;margin-top:.45pt;width:412.05pt;height:20.35pt;z-index:251709440" fillcolor="#243f60 [1604]" strokecolor="white [3212]" strokeweight="1pt">
                  <v:fill color2="#55261c"/>
                  <v:shadow on="t" color="#868686" opacity=".5"/>
  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Balloon Extra&quot;;font-size:20pt;v-text-kern:t" trim="t" fitpath="t" string="WALIKOTA SURABAYA VICTOR INTERNATIONAL SERIES 2016"/>
                  <w10:wrap side="left"/>
                </v:shape>
              </w:pict>
            </w:r>
          </w:p>
          <w:p w:rsidR="00C01156" w:rsidRDefault="00C01156" w:rsidP="00540D0D">
            <w:pPr>
              <w:jc w:val="center"/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</w:pPr>
          </w:p>
          <w:p w:rsidR="00C01156" w:rsidRDefault="0089354C" w:rsidP="00540D0D">
            <w:pPr>
              <w:jc w:val="center"/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</w:pPr>
            <w:r>
              <w:rPr>
                <w:rFonts w:ascii="Footlight MT Light" w:hAnsi="Footlight MT Light" w:cs="Times New Roman"/>
                <w:b/>
                <w:bCs w:val="0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7" type="#_x0000_t202" style="position:absolute;left:0;text-align:left;margin-left:4.05pt;margin-top:-.55pt;width:155.25pt;height:38.3pt;z-index:251707392" fillcolor="#974706 [1609]" strokecolor="#f2f2f2 [3041]" strokeweight="2.25pt">
                  <v:shadow on="t" type="perspective" color="#3f3151 [1607]" opacity=".5" offset="1pt" offset2="-1pt"/>
                  <v:textbox style="mso-next-textbox:#_x0000_s1107">
                    <w:txbxContent>
                      <w:p w:rsidR="00C01156" w:rsidRPr="00220066" w:rsidRDefault="00C01156" w:rsidP="00220066">
                        <w:pPr>
                          <w:ind w:left="90"/>
                          <w:jc w:val="center"/>
                          <w:rPr>
                            <w:rFonts w:ascii="Sanvito Pro" w:hAnsi="Sanvito Pro"/>
                            <w:b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:rsidR="00C01156" w:rsidRPr="00495ACA" w:rsidRDefault="00C01156" w:rsidP="00220066">
                        <w:pPr>
                          <w:ind w:left="90"/>
                          <w:jc w:val="center"/>
                          <w:rPr>
                            <w:rFonts w:ascii="Sanvito Pro" w:hAnsi="Sanvito Pro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95ACA">
                          <w:rPr>
                            <w:rFonts w:ascii="Sanvito Pro" w:hAnsi="Sanvito Pro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ROOM LIST</w:t>
                        </w:r>
                      </w:p>
                    </w:txbxContent>
                  </v:textbox>
                </v:shape>
              </w:pict>
            </w:r>
          </w:p>
          <w:p w:rsidR="00C01156" w:rsidRPr="00540D0D" w:rsidRDefault="00C01156" w:rsidP="00540D0D">
            <w:pPr>
              <w:jc w:val="center"/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</w:pPr>
            <w:r>
              <w:rPr>
                <w:rFonts w:ascii="Footlight MT Light" w:hAnsi="Footlight MT Light" w:cs="Times New Roman"/>
                <w:b/>
                <w:bCs w:val="0"/>
                <w:sz w:val="36"/>
                <w:szCs w:val="36"/>
              </w:rPr>
              <w:t xml:space="preserve"> </w:t>
            </w:r>
          </w:p>
          <w:p w:rsidR="00C01156" w:rsidRPr="00540D0D" w:rsidRDefault="00C01156" w:rsidP="00B0754D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  <w:p w:rsidR="00F35384" w:rsidRDefault="00C01156" w:rsidP="00540D0D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To be returned to </w:t>
            </w:r>
            <w:hyperlink r:id="rId8" w:history="1">
              <w:r w:rsidR="00963EDB" w:rsidRPr="00FE7761">
                <w:rPr>
                  <w:rStyle w:val="Hyperlink"/>
                  <w:bCs w:val="0"/>
                  <w:kern w:val="0"/>
                </w:rPr>
                <w:t>asm.manyar@gunawangsahotel.com</w:t>
              </w:r>
            </w:hyperlink>
            <w:r w:rsidR="00963EDB">
              <w:rPr>
                <w:bCs w:val="0"/>
                <w:color w:val="0000FF"/>
                <w:kern w:val="0"/>
              </w:rPr>
              <w:t xml:space="preserve"> </w:t>
            </w:r>
            <w:r w:rsidR="00963EDB" w:rsidRPr="00963EDB">
              <w:rPr>
                <w:bCs w:val="0"/>
                <w:kern w:val="0"/>
              </w:rPr>
              <w:t>and copy to</w:t>
            </w:r>
            <w:r w:rsidR="00963EDB">
              <w:rPr>
                <w:bCs w:val="0"/>
                <w:color w:val="0000FF"/>
                <w:kern w:val="0"/>
              </w:rPr>
              <w:t xml:space="preserve"> </w:t>
            </w:r>
            <w:hyperlink r:id="rId9" w:history="1">
              <w:r w:rsidRPr="00540D0D">
                <w:rPr>
                  <w:rStyle w:val="Hyperlink"/>
                  <w:rFonts w:ascii="Footlight MT Light" w:hAnsi="Footlight MT Light" w:cs="Times New Roman"/>
                  <w:b/>
                  <w:kern w:val="0"/>
                </w:rPr>
                <w:t>pbsijtm@yahoo.com</w:t>
              </w:r>
            </w:hyperlink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 or </w:t>
            </w:r>
            <w:r w:rsidRPr="00540D0D">
              <w:rPr>
                <w:rFonts w:ascii="Footlight MT Light" w:hAnsi="Footlight MT Light" w:cs="Times New Roman"/>
                <w:b/>
              </w:rPr>
              <w:t xml:space="preserve">Fax. </w:t>
            </w:r>
            <w:r w:rsidRPr="00540D0D">
              <w:rPr>
                <w:rFonts w:ascii="Footlight MT Light" w:hAnsi="Footlight MT Light" w:cs="Calibri"/>
                <w:b/>
              </w:rPr>
              <w:t>+62-31-5997543</w:t>
            </w:r>
            <w:r w:rsidRPr="00540D0D">
              <w:rPr>
                <w:rFonts w:ascii="Footlight MT Light" w:hAnsi="Footlight MT Light" w:cs="Calibri"/>
              </w:rPr>
              <w:t xml:space="preserve"> </w:t>
            </w:r>
          </w:p>
          <w:p w:rsidR="00C01156" w:rsidRPr="0071734E" w:rsidRDefault="00E172D6" w:rsidP="00540D0D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  <w:b/>
                <w:color w:val="C00000"/>
              </w:rPr>
            </w:pPr>
            <w:r w:rsidRPr="0071734E">
              <w:rPr>
                <w:rFonts w:ascii="Footlight MT Light" w:hAnsi="Footlight MT Light" w:cs="Calibri"/>
                <w:b/>
                <w:color w:val="C00000"/>
              </w:rPr>
              <w:t xml:space="preserve">not later than </w:t>
            </w:r>
            <w:r w:rsidR="00F35384" w:rsidRPr="0071734E">
              <w:rPr>
                <w:rFonts w:ascii="Footlight MT Light" w:hAnsi="Footlight MT Light" w:cs="Calibri"/>
                <w:b/>
                <w:color w:val="C00000"/>
              </w:rPr>
              <w:t>27 April 2016</w:t>
            </w:r>
          </w:p>
          <w:p w:rsidR="00C01156" w:rsidRPr="00540D0D" w:rsidRDefault="00C01156" w:rsidP="00540D0D">
            <w:pPr>
              <w:rPr>
                <w:rFonts w:ascii="Footlight MT Light" w:hAnsi="Footlight MT Light" w:cs="Times New Roman"/>
                <w:b/>
                <w:bCs w:val="0"/>
              </w:rPr>
            </w:pPr>
            <w:bookmarkStart w:id="0" w:name="_GoBack"/>
            <w:bookmarkEnd w:id="0"/>
          </w:p>
          <w:tbl>
            <w:tblPr>
              <w:tblStyle w:val="TableGrid"/>
              <w:tblW w:w="7919" w:type="dxa"/>
              <w:tblLayout w:type="fixed"/>
              <w:tblLook w:val="04A0" w:firstRow="1" w:lastRow="0" w:firstColumn="1" w:lastColumn="0" w:noHBand="0" w:noVBand="1"/>
            </w:tblPr>
            <w:tblGrid>
              <w:gridCol w:w="4409"/>
              <w:gridCol w:w="3510"/>
            </w:tblGrid>
            <w:tr w:rsidR="00C01156" w:rsidRPr="00540D0D" w:rsidTr="00C01156">
              <w:trPr>
                <w:trHeight w:val="575"/>
              </w:trPr>
              <w:tc>
                <w:tcPr>
                  <w:tcW w:w="7919" w:type="dxa"/>
                  <w:gridSpan w:val="2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C01156">
                  <w:pPr>
                    <w:ind w:right="-1008"/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Name of Member Badminton Association :</w:t>
                  </w:r>
                </w:p>
              </w:tc>
            </w:tr>
            <w:tr w:rsidR="00C01156" w:rsidRPr="00540D0D" w:rsidTr="00C01156">
              <w:trPr>
                <w:trHeight w:val="350"/>
              </w:trPr>
              <w:tc>
                <w:tcPr>
                  <w:tcW w:w="4409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 xml:space="preserve">Contact Person </w:t>
                  </w:r>
                  <w:r>
                    <w:rPr>
                      <w:rFonts w:ascii="Footlight MT Light" w:hAnsi="Footlight MT Light" w:cs="Times New Roman"/>
                      <w:bCs w:val="0"/>
                    </w:rPr>
                    <w:t xml:space="preserve"> </w:t>
                  </w: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:</w:t>
                  </w:r>
                </w:p>
              </w:tc>
              <w:tc>
                <w:tcPr>
                  <w:tcW w:w="3510" w:type="dxa"/>
                  <w:shd w:val="clear" w:color="auto" w:fill="DDD9C3" w:themeFill="background2" w:themeFillShade="E6"/>
                  <w:vAlign w:val="center"/>
                </w:tcPr>
                <w:p w:rsidR="00C01156" w:rsidRPr="00E624F6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</w:p>
              </w:tc>
            </w:tr>
            <w:tr w:rsidR="00C01156" w:rsidRPr="00540D0D" w:rsidTr="00C01156">
              <w:trPr>
                <w:trHeight w:val="350"/>
              </w:trPr>
              <w:tc>
                <w:tcPr>
                  <w:tcW w:w="4409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155BA8" w:rsidP="00155BA8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>
                    <w:rPr>
                      <w:rFonts w:ascii="Footlight MT Light" w:hAnsi="Footlight MT Light" w:cs="Times New Roman"/>
                      <w:bCs w:val="0"/>
                    </w:rPr>
                    <w:t xml:space="preserve">Fax No </w:t>
                  </w:r>
                  <w:r w:rsidR="00C01156" w:rsidRPr="00540D0D">
                    <w:rPr>
                      <w:rFonts w:ascii="Footlight MT Light" w:hAnsi="Footlight MT Light" w:cs="Times New Roman"/>
                      <w:bCs w:val="0"/>
                    </w:rPr>
                    <w:t>:</w:t>
                  </w:r>
                </w:p>
              </w:tc>
              <w:tc>
                <w:tcPr>
                  <w:tcW w:w="3510" w:type="dxa"/>
                  <w:shd w:val="clear" w:color="auto" w:fill="DDD9C3" w:themeFill="background2" w:themeFillShade="E6"/>
                  <w:vAlign w:val="center"/>
                </w:tcPr>
                <w:p w:rsidR="00C01156" w:rsidRPr="00E624F6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E624F6">
                    <w:rPr>
                      <w:rFonts w:ascii="Footlight MT Light" w:hAnsi="Footlight MT Light" w:cs="Times New Roman"/>
                      <w:bCs w:val="0"/>
                    </w:rPr>
                    <w:t>Phone/Mobile No :</w:t>
                  </w:r>
                  <w:r w:rsidR="00155BA8">
                    <w:rPr>
                      <w:rFonts w:ascii="Footlight MT Light" w:hAnsi="Footlight MT Light" w:cs="Times New Roman"/>
                      <w:bCs w:val="0"/>
                    </w:rPr>
                    <w:t xml:space="preserve">                                                </w:t>
                  </w:r>
                </w:p>
              </w:tc>
            </w:tr>
            <w:tr w:rsidR="00C01156" w:rsidRPr="00540D0D" w:rsidTr="00C01156">
              <w:trPr>
                <w:trHeight w:val="350"/>
              </w:trPr>
              <w:tc>
                <w:tcPr>
                  <w:tcW w:w="4409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155BA8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Email   :</w:t>
                  </w:r>
                </w:p>
              </w:tc>
              <w:tc>
                <w:tcPr>
                  <w:tcW w:w="3510" w:type="dxa"/>
                  <w:shd w:val="clear" w:color="auto" w:fill="DDD9C3" w:themeFill="background2" w:themeFillShade="E6"/>
                  <w:vAlign w:val="center"/>
                </w:tcPr>
                <w:p w:rsidR="00C01156" w:rsidRPr="00540D0D" w:rsidRDefault="00C01156" w:rsidP="00495ACA">
                  <w:pPr>
                    <w:jc w:val="both"/>
                    <w:rPr>
                      <w:rFonts w:ascii="Footlight MT Light" w:hAnsi="Footlight MT Light" w:cs="Times New Roman"/>
                      <w:bCs w:val="0"/>
                    </w:rPr>
                  </w:pPr>
                  <w:r w:rsidRPr="00540D0D">
                    <w:rPr>
                      <w:rFonts w:ascii="Footlight MT Light" w:hAnsi="Footlight MT Light" w:cs="Times New Roman"/>
                      <w:bCs w:val="0"/>
                    </w:rPr>
                    <w:t>Date :</w:t>
                  </w:r>
                </w:p>
              </w:tc>
            </w:tr>
          </w:tbl>
          <w:p w:rsidR="00C01156" w:rsidRPr="00540D0D" w:rsidRDefault="0089354C" w:rsidP="00E172D6">
            <w:pPr>
              <w:pStyle w:val="NoSpacing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noProof/>
              </w:rPr>
              <w:pict>
                <v:rect id="_x0000_s1108" style="position:absolute;margin-left:-2.6pt;margin-top:5.05pt;width:398.95pt;height:52.1pt;z-index:-251608064;mso-position-horizontal-relative:text;mso-position-vertical-relative:text" fillcolor="#c4bc96 [2414]" stroked="f">
                  <v:fill opacity="17695f"/>
                </v:rect>
              </w:pict>
            </w:r>
          </w:p>
        </w:tc>
        <w:tc>
          <w:tcPr>
            <w:tcW w:w="1301" w:type="dxa"/>
          </w:tcPr>
          <w:p w:rsidR="00C01156" w:rsidRPr="005C5F55" w:rsidRDefault="00C01156" w:rsidP="00540D0D">
            <w:pPr>
              <w:jc w:val="center"/>
              <w:rPr>
                <w:rFonts w:ascii="Footlight MT Light" w:hAnsi="Footlight MT Light" w:cstheme="minorHAnsi"/>
                <w:noProof/>
              </w:rPr>
            </w:pPr>
          </w:p>
        </w:tc>
        <w:tc>
          <w:tcPr>
            <w:tcW w:w="236" w:type="dxa"/>
          </w:tcPr>
          <w:p w:rsidR="00C01156" w:rsidRPr="005C5F55" w:rsidRDefault="00C01156" w:rsidP="00540D0D">
            <w:pPr>
              <w:jc w:val="center"/>
              <w:rPr>
                <w:rFonts w:ascii="Footlight MT Light" w:hAnsi="Footlight MT Light" w:cstheme="minorHAnsi"/>
                <w:noProof/>
              </w:rPr>
            </w:pPr>
          </w:p>
        </w:tc>
      </w:tr>
      <w:tr w:rsidR="00C01156" w:rsidRPr="00540D0D" w:rsidTr="008C6524">
        <w:trPr>
          <w:trHeight w:val="368"/>
          <w:jc w:val="center"/>
        </w:trPr>
        <w:tc>
          <w:tcPr>
            <w:tcW w:w="92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6" w:rsidRPr="00540D0D" w:rsidRDefault="00C01156" w:rsidP="00E408B2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01156" w:rsidRPr="00540D0D" w:rsidRDefault="00C01156" w:rsidP="00E408B2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01156" w:rsidRPr="00540D0D" w:rsidRDefault="00C01156" w:rsidP="00E408B2">
            <w:pPr>
              <w:rPr>
                <w:rFonts w:ascii="Footlight MT Light" w:hAnsi="Footlight MT Light" w:cs="Times New Roman"/>
                <w:b/>
                <w:bCs w:val="0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1023"/>
          <w:jc w:val="center"/>
        </w:trPr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No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Name (s)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Family name first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(Room for 2 Person)</w:t>
            </w:r>
          </w:p>
        </w:tc>
        <w:tc>
          <w:tcPr>
            <w:tcW w:w="17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Designation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(</w:t>
            </w:r>
            <w:proofErr w:type="spellStart"/>
            <w:r w:rsidRPr="000D1D9E">
              <w:rPr>
                <w:rFonts w:ascii="Footlight MT Light" w:hAnsi="Footlight MT Light" w:cs="Times New Roman"/>
                <w:b/>
                <w:bCs w:val="0"/>
              </w:rPr>
              <w:t>e.</w:t>
            </w:r>
            <w:r w:rsidR="00E172D6">
              <w:rPr>
                <w:rFonts w:ascii="Footlight MT Light" w:hAnsi="Footlight MT Light" w:cs="Times New Roman"/>
                <w:b/>
                <w:bCs w:val="0"/>
              </w:rPr>
              <w:t>g</w:t>
            </w:r>
            <w:proofErr w:type="spellEnd"/>
            <w:r w:rsidRPr="000D1D9E">
              <w:rPr>
                <w:rFonts w:ascii="Footlight MT Light" w:hAnsi="Footlight MT Light" w:cs="Times New Roman"/>
                <w:b/>
                <w:bCs w:val="0"/>
              </w:rPr>
              <w:t xml:space="preserve"> Player /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 w:rsidRPr="000D1D9E">
              <w:rPr>
                <w:rFonts w:ascii="Footlight MT Light" w:hAnsi="Footlight MT Light" w:cs="Times New Roman"/>
                <w:b/>
                <w:bCs w:val="0"/>
              </w:rPr>
              <w:t>Team / Official)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12672C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 xml:space="preserve">Room Type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>Check In</w:t>
            </w:r>
          </w:p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  <w:noWrap/>
            <w:vAlign w:val="center"/>
          </w:tcPr>
          <w:p w:rsidR="00B84745" w:rsidRPr="000D1D9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>Check Out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F2A0"/>
          </w:tcPr>
          <w:p w:rsidR="00B84745" w:rsidRPr="0042465E" w:rsidRDefault="00B84745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sz w:val="28"/>
                <w:szCs w:val="28"/>
              </w:rPr>
            </w:pPr>
          </w:p>
          <w:p w:rsidR="00B84745" w:rsidRDefault="00B84745" w:rsidP="00C01156">
            <w:pPr>
              <w:jc w:val="center"/>
              <w:rPr>
                <w:rFonts w:ascii="Footlight MT Light" w:hAnsi="Footlight MT Light" w:cs="Times New Roman"/>
                <w:b/>
                <w:bCs w:val="0"/>
              </w:rPr>
            </w:pPr>
            <w:r>
              <w:rPr>
                <w:rFonts w:ascii="Footlight MT Light" w:hAnsi="Footlight MT Light" w:cs="Times New Roman"/>
                <w:b/>
                <w:bCs w:val="0"/>
              </w:rPr>
              <w:t>Remarks</w:t>
            </w:r>
          </w:p>
        </w:tc>
      </w:tr>
      <w:tr w:rsidR="00B84745" w:rsidRPr="00E408B2" w:rsidTr="008C6524">
        <w:trPr>
          <w:gridAfter w:val="1"/>
          <w:wAfter w:w="236" w:type="dxa"/>
          <w:trHeight w:val="340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45" w:rsidRPr="00E408B2" w:rsidRDefault="00B84745" w:rsidP="00E408B2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9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8CB"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3D4092">
            <w:pPr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408B2">
              <w:rPr>
                <w:rFonts w:ascii="Footlight MT Light" w:hAnsi="Footlight MT Light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B84745" w:rsidRPr="00E408B2" w:rsidTr="008C6524">
        <w:trPr>
          <w:gridAfter w:val="1"/>
          <w:wAfter w:w="236" w:type="dxa"/>
          <w:trHeight w:val="350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45" w:rsidRPr="00E408B2" w:rsidRDefault="00B84745" w:rsidP="00E408B2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745" w:rsidRPr="00E408B2" w:rsidRDefault="00B84745" w:rsidP="00804D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</w:tbl>
    <w:p w:rsidR="00F80992" w:rsidRPr="00E408B2" w:rsidRDefault="00F80992" w:rsidP="004E6A0F">
      <w:pPr>
        <w:jc w:val="both"/>
        <w:rPr>
          <w:rFonts w:ascii="Footlight MT Light" w:hAnsi="Footlight MT Light" w:cs="Times New Roman"/>
          <w:sz w:val="24"/>
          <w:szCs w:val="24"/>
        </w:rPr>
      </w:pPr>
    </w:p>
    <w:sectPr w:rsidR="00F80992" w:rsidRPr="00E408B2" w:rsidSect="00D41E27">
      <w:footerReference w:type="default" r:id="rId10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4C" w:rsidRDefault="0089354C">
      <w:r>
        <w:separator/>
      </w:r>
    </w:p>
  </w:endnote>
  <w:endnote w:type="continuationSeparator" w:id="0">
    <w:p w:rsidR="0089354C" w:rsidRDefault="0089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vito Pro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ekton Pro Cond" w:hAnsi="Tekton Pro Cond"/>
        <w:sz w:val="26"/>
        <w:szCs w:val="26"/>
      </w:rPr>
      <w:id w:val="2973043"/>
      <w:docPartObj>
        <w:docPartGallery w:val="Page Numbers (Bottom of Page)"/>
        <w:docPartUnique/>
      </w:docPartObj>
    </w:sdtPr>
    <w:sdtEndPr/>
    <w:sdtContent>
      <w:sdt>
        <w:sdtPr>
          <w:rPr>
            <w:rFonts w:ascii="Sanvito Pro" w:hAnsi="Sanvito Pro"/>
            <w:sz w:val="26"/>
            <w:szCs w:val="26"/>
          </w:rPr>
          <w:id w:val="2973044"/>
          <w:docPartObj>
            <w:docPartGallery w:val="Page Numbers (Top of Page)"/>
            <w:docPartUnique/>
          </w:docPartObj>
        </w:sdtPr>
        <w:sdtEndPr>
          <w:rPr>
            <w:rFonts w:ascii="Tekton Pro Cond" w:hAnsi="Tekton Pro Cond"/>
          </w:rPr>
        </w:sdtEndPr>
        <w:sdtContent>
          <w:p w:rsidR="00A5557D" w:rsidRPr="00DA622A" w:rsidRDefault="00E172D6" w:rsidP="00804DA3">
            <w:pPr>
              <w:pStyle w:val="Footer"/>
              <w:jc w:val="right"/>
              <w:rPr>
                <w:rFonts w:ascii="Tekton Pro Cond" w:hAnsi="Tekton Pro Cond"/>
                <w:sz w:val="26"/>
                <w:szCs w:val="26"/>
              </w:rPr>
            </w:pPr>
            <w:proofErr w:type="spellStart"/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>Walikota</w:t>
            </w:r>
            <w:proofErr w:type="spellEnd"/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Surabaya</w:t>
            </w:r>
            <w:r w:rsidR="00BE47F1"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Victor</w:t>
            </w:r>
            <w:r>
              <w:rPr>
                <w:rFonts w:ascii="Sanvito Pro" w:hAnsi="Sanvito Pro"/>
                <w:b/>
                <w:color w:val="5F497A" w:themeColor="accent4" w:themeShade="BF"/>
                <w:sz w:val="26"/>
                <w:szCs w:val="26"/>
              </w:rPr>
              <w:t xml:space="preserve"> International Series 2016</w:t>
            </w:r>
            <w:r w:rsidR="0042465E">
              <w:rPr>
                <w:rFonts w:ascii="Sanvito Pro" w:hAnsi="Sanvito Pro"/>
                <w:sz w:val="26"/>
                <w:szCs w:val="26"/>
              </w:rPr>
              <w:t>-</w:t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4C" w:rsidRDefault="0089354C">
      <w:r>
        <w:separator/>
      </w:r>
    </w:p>
  </w:footnote>
  <w:footnote w:type="continuationSeparator" w:id="0">
    <w:p w:rsidR="0089354C" w:rsidRDefault="0089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4760c,#d99815,#f2b800,#7f7017,#107220,#81a10b,#8f9208,#11b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438"/>
    <w:rsid w:val="00010CA0"/>
    <w:rsid w:val="00011BC1"/>
    <w:rsid w:val="00011D83"/>
    <w:rsid w:val="00012755"/>
    <w:rsid w:val="00020584"/>
    <w:rsid w:val="00022951"/>
    <w:rsid w:val="000273F2"/>
    <w:rsid w:val="0003041E"/>
    <w:rsid w:val="00032204"/>
    <w:rsid w:val="00034D21"/>
    <w:rsid w:val="00041891"/>
    <w:rsid w:val="00045E9E"/>
    <w:rsid w:val="00055844"/>
    <w:rsid w:val="00086184"/>
    <w:rsid w:val="00092248"/>
    <w:rsid w:val="00092E40"/>
    <w:rsid w:val="000977B0"/>
    <w:rsid w:val="000A0CB7"/>
    <w:rsid w:val="000B3BDE"/>
    <w:rsid w:val="000B48E4"/>
    <w:rsid w:val="000B787E"/>
    <w:rsid w:val="000C4A5C"/>
    <w:rsid w:val="000D08B0"/>
    <w:rsid w:val="000D1D9E"/>
    <w:rsid w:val="000D34C7"/>
    <w:rsid w:val="000E0620"/>
    <w:rsid w:val="000E69D9"/>
    <w:rsid w:val="00103F97"/>
    <w:rsid w:val="001149D2"/>
    <w:rsid w:val="00124A19"/>
    <w:rsid w:val="0012672C"/>
    <w:rsid w:val="00132598"/>
    <w:rsid w:val="00134A6A"/>
    <w:rsid w:val="00146A98"/>
    <w:rsid w:val="0014740D"/>
    <w:rsid w:val="001517AD"/>
    <w:rsid w:val="00155BA8"/>
    <w:rsid w:val="00161842"/>
    <w:rsid w:val="00164BC9"/>
    <w:rsid w:val="00165D6B"/>
    <w:rsid w:val="00166CEE"/>
    <w:rsid w:val="00176867"/>
    <w:rsid w:val="001869AA"/>
    <w:rsid w:val="00190AD9"/>
    <w:rsid w:val="00196653"/>
    <w:rsid w:val="001A6049"/>
    <w:rsid w:val="001C36CB"/>
    <w:rsid w:val="001D3DFF"/>
    <w:rsid w:val="001E0574"/>
    <w:rsid w:val="00200402"/>
    <w:rsid w:val="00201B37"/>
    <w:rsid w:val="00206EA9"/>
    <w:rsid w:val="00211F95"/>
    <w:rsid w:val="00220066"/>
    <w:rsid w:val="00220EED"/>
    <w:rsid w:val="00236176"/>
    <w:rsid w:val="0023625D"/>
    <w:rsid w:val="00242A77"/>
    <w:rsid w:val="00243A61"/>
    <w:rsid w:val="0027497D"/>
    <w:rsid w:val="00281AD4"/>
    <w:rsid w:val="00296E7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2DD4"/>
    <w:rsid w:val="00324555"/>
    <w:rsid w:val="003312D7"/>
    <w:rsid w:val="0033736E"/>
    <w:rsid w:val="00345BDC"/>
    <w:rsid w:val="003614C8"/>
    <w:rsid w:val="00370637"/>
    <w:rsid w:val="003738B5"/>
    <w:rsid w:val="00385E9F"/>
    <w:rsid w:val="00391A43"/>
    <w:rsid w:val="003A05F4"/>
    <w:rsid w:val="003A7974"/>
    <w:rsid w:val="003B4A6F"/>
    <w:rsid w:val="003B6F5C"/>
    <w:rsid w:val="003C73AD"/>
    <w:rsid w:val="003C7FF5"/>
    <w:rsid w:val="003D4092"/>
    <w:rsid w:val="003D6F64"/>
    <w:rsid w:val="003E10CF"/>
    <w:rsid w:val="003E2764"/>
    <w:rsid w:val="003E5B38"/>
    <w:rsid w:val="003F133A"/>
    <w:rsid w:val="003F45AA"/>
    <w:rsid w:val="003F5752"/>
    <w:rsid w:val="004016AB"/>
    <w:rsid w:val="00402B70"/>
    <w:rsid w:val="00406D57"/>
    <w:rsid w:val="00411665"/>
    <w:rsid w:val="004201ED"/>
    <w:rsid w:val="0042465E"/>
    <w:rsid w:val="0042643B"/>
    <w:rsid w:val="00432720"/>
    <w:rsid w:val="00434927"/>
    <w:rsid w:val="00436F4B"/>
    <w:rsid w:val="00442DBA"/>
    <w:rsid w:val="00447B51"/>
    <w:rsid w:val="004505F8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5055A9"/>
    <w:rsid w:val="00510209"/>
    <w:rsid w:val="005158F7"/>
    <w:rsid w:val="0052179C"/>
    <w:rsid w:val="0053338C"/>
    <w:rsid w:val="00540D0D"/>
    <w:rsid w:val="00542D5E"/>
    <w:rsid w:val="00545AF4"/>
    <w:rsid w:val="00564987"/>
    <w:rsid w:val="00572425"/>
    <w:rsid w:val="0057783D"/>
    <w:rsid w:val="00584B2C"/>
    <w:rsid w:val="005A1D39"/>
    <w:rsid w:val="005B1D0C"/>
    <w:rsid w:val="005B63AE"/>
    <w:rsid w:val="005C455E"/>
    <w:rsid w:val="005C5F55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34C4"/>
    <w:rsid w:val="00615DC1"/>
    <w:rsid w:val="0062365C"/>
    <w:rsid w:val="00630332"/>
    <w:rsid w:val="006442E0"/>
    <w:rsid w:val="00650E9C"/>
    <w:rsid w:val="00652438"/>
    <w:rsid w:val="00670961"/>
    <w:rsid w:val="0067718A"/>
    <w:rsid w:val="00690CA3"/>
    <w:rsid w:val="0069617B"/>
    <w:rsid w:val="006A46A9"/>
    <w:rsid w:val="006A77FF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1734E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833C6"/>
    <w:rsid w:val="007A4F69"/>
    <w:rsid w:val="007A636F"/>
    <w:rsid w:val="007B1080"/>
    <w:rsid w:val="007B1801"/>
    <w:rsid w:val="007B4DB3"/>
    <w:rsid w:val="007C4C6F"/>
    <w:rsid w:val="007C5A59"/>
    <w:rsid w:val="007D66B4"/>
    <w:rsid w:val="007F0FA3"/>
    <w:rsid w:val="008036F5"/>
    <w:rsid w:val="008047F5"/>
    <w:rsid w:val="00804DA3"/>
    <w:rsid w:val="00814205"/>
    <w:rsid w:val="008158CD"/>
    <w:rsid w:val="00816DB8"/>
    <w:rsid w:val="008273D0"/>
    <w:rsid w:val="00841FB6"/>
    <w:rsid w:val="00846309"/>
    <w:rsid w:val="00853042"/>
    <w:rsid w:val="0086004B"/>
    <w:rsid w:val="00864978"/>
    <w:rsid w:val="00873E60"/>
    <w:rsid w:val="008809D4"/>
    <w:rsid w:val="008859A9"/>
    <w:rsid w:val="0089354C"/>
    <w:rsid w:val="0089608A"/>
    <w:rsid w:val="008968BE"/>
    <w:rsid w:val="008A10E8"/>
    <w:rsid w:val="008A47A7"/>
    <w:rsid w:val="008B3F31"/>
    <w:rsid w:val="008C23F2"/>
    <w:rsid w:val="008C41C6"/>
    <w:rsid w:val="008C6524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308D1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63EDB"/>
    <w:rsid w:val="009779BB"/>
    <w:rsid w:val="0098481C"/>
    <w:rsid w:val="009A76F8"/>
    <w:rsid w:val="009C3B22"/>
    <w:rsid w:val="009C6B56"/>
    <w:rsid w:val="009D0C5C"/>
    <w:rsid w:val="009D215C"/>
    <w:rsid w:val="009D3F1C"/>
    <w:rsid w:val="009D7B89"/>
    <w:rsid w:val="009E300F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27BE"/>
    <w:rsid w:val="00A5557D"/>
    <w:rsid w:val="00A64B31"/>
    <w:rsid w:val="00A7722F"/>
    <w:rsid w:val="00A85766"/>
    <w:rsid w:val="00A8768D"/>
    <w:rsid w:val="00A9377C"/>
    <w:rsid w:val="00A94903"/>
    <w:rsid w:val="00A95051"/>
    <w:rsid w:val="00A9663C"/>
    <w:rsid w:val="00AA5C04"/>
    <w:rsid w:val="00AB6E80"/>
    <w:rsid w:val="00AC03F4"/>
    <w:rsid w:val="00AC7FBD"/>
    <w:rsid w:val="00AE1D0B"/>
    <w:rsid w:val="00AE2843"/>
    <w:rsid w:val="00AE5356"/>
    <w:rsid w:val="00B003A8"/>
    <w:rsid w:val="00B0754D"/>
    <w:rsid w:val="00B200E2"/>
    <w:rsid w:val="00B22F2D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4745"/>
    <w:rsid w:val="00B8680F"/>
    <w:rsid w:val="00B90108"/>
    <w:rsid w:val="00B910B6"/>
    <w:rsid w:val="00B91658"/>
    <w:rsid w:val="00BA0398"/>
    <w:rsid w:val="00BA6E61"/>
    <w:rsid w:val="00BD0D8C"/>
    <w:rsid w:val="00BD28D0"/>
    <w:rsid w:val="00BD2E04"/>
    <w:rsid w:val="00BD60E0"/>
    <w:rsid w:val="00BE47F1"/>
    <w:rsid w:val="00BE4F25"/>
    <w:rsid w:val="00BE7C25"/>
    <w:rsid w:val="00BF1AF5"/>
    <w:rsid w:val="00BF4E8A"/>
    <w:rsid w:val="00C01156"/>
    <w:rsid w:val="00C028A1"/>
    <w:rsid w:val="00C12BBB"/>
    <w:rsid w:val="00C12F17"/>
    <w:rsid w:val="00C16826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772C"/>
    <w:rsid w:val="00D57874"/>
    <w:rsid w:val="00D66A80"/>
    <w:rsid w:val="00D807B3"/>
    <w:rsid w:val="00D830F3"/>
    <w:rsid w:val="00D90FF8"/>
    <w:rsid w:val="00D93107"/>
    <w:rsid w:val="00D937C1"/>
    <w:rsid w:val="00DA622A"/>
    <w:rsid w:val="00DC30F1"/>
    <w:rsid w:val="00DE5C49"/>
    <w:rsid w:val="00E01A97"/>
    <w:rsid w:val="00E01DE3"/>
    <w:rsid w:val="00E13832"/>
    <w:rsid w:val="00E15321"/>
    <w:rsid w:val="00E172D6"/>
    <w:rsid w:val="00E17FE9"/>
    <w:rsid w:val="00E317E2"/>
    <w:rsid w:val="00E408B2"/>
    <w:rsid w:val="00E46BB1"/>
    <w:rsid w:val="00E56A0D"/>
    <w:rsid w:val="00E624F6"/>
    <w:rsid w:val="00E71029"/>
    <w:rsid w:val="00E81608"/>
    <w:rsid w:val="00E90F4B"/>
    <w:rsid w:val="00E92B82"/>
    <w:rsid w:val="00EA13A2"/>
    <w:rsid w:val="00EA72C7"/>
    <w:rsid w:val="00EA7BB5"/>
    <w:rsid w:val="00EC079F"/>
    <w:rsid w:val="00EE61D2"/>
    <w:rsid w:val="00EE61FD"/>
    <w:rsid w:val="00EF1706"/>
    <w:rsid w:val="00EF519D"/>
    <w:rsid w:val="00F26891"/>
    <w:rsid w:val="00F30AF3"/>
    <w:rsid w:val="00F34525"/>
    <w:rsid w:val="00F35307"/>
    <w:rsid w:val="00F35384"/>
    <w:rsid w:val="00F51054"/>
    <w:rsid w:val="00F53621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5C77"/>
    <w:rsid w:val="00FD2405"/>
    <w:rsid w:val="00FE1FC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60c,#d99815,#f2b800,#7f7017,#107220,#81a10b,#8f9208,#11b760"/>
    </o:shapedefaults>
    <o:shapelayout v:ext="edit">
      <o:idmap v:ext="edit" data="1"/>
    </o:shapelayout>
  </w:shapeDefaults>
  <w:decimalSymbol w:val="."/>
  <w:listSeparator w:val=","/>
  <w15:docId w15:val="{558A2D13-49FD-448C-8A3B-EED977CA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.manyar@gunawangsa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bsijt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BFD1-C80E-4488-808F-769EDF52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687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Belle Ng</cp:lastModifiedBy>
  <cp:revision>11</cp:revision>
  <cp:lastPrinted>2015-05-15T05:14:00Z</cp:lastPrinted>
  <dcterms:created xsi:type="dcterms:W3CDTF">2016-01-15T09:35:00Z</dcterms:created>
  <dcterms:modified xsi:type="dcterms:W3CDTF">2016-02-19T04:36:00Z</dcterms:modified>
</cp:coreProperties>
</file>