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1"/>
        <w:gridCol w:w="246"/>
      </w:tblGrid>
      <w:tr w:rsidR="006857BE" w14:paraId="48C0F1B1" w14:textId="77777777" w:rsidTr="001C1EFD">
        <w:tc>
          <w:tcPr>
            <w:tcW w:w="4889" w:type="dxa"/>
          </w:tcPr>
          <w:p w14:paraId="331DFD12" w14:textId="27E7C0DB" w:rsidR="006857BE" w:rsidRDefault="005D2275" w:rsidP="001C1EFD">
            <w:pPr>
              <w:spacing w:before="120" w:line="240" w:lineRule="atLeast"/>
              <w:rPr>
                <w:rFonts w:ascii="Cambria" w:hAnsi="Cambria"/>
                <w:b/>
                <w:color w:val="943634"/>
                <w:sz w:val="40"/>
                <w:lang w:val="en-US"/>
              </w:rPr>
            </w:pPr>
            <w:r>
              <w:rPr>
                <w:noProof/>
                <w:lang w:val="da-DK" w:eastAsia="da-DK"/>
              </w:rPr>
              <w:drawing>
                <wp:anchor distT="0" distB="0" distL="114300" distR="114300" simplePos="0" relativeHeight="251659264" behindDoc="1" locked="0" layoutInCell="1" allowOverlap="1" wp14:anchorId="00DE5C1E" wp14:editId="37754EA0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200025</wp:posOffset>
                  </wp:positionV>
                  <wp:extent cx="6353175" cy="1960245"/>
                  <wp:effectExtent l="0" t="0" r="0" b="0"/>
                  <wp:wrapTight wrapText="bothSides">
                    <wp:wrapPolygon edited="0">
                      <wp:start x="6930" y="420"/>
                      <wp:lineTo x="6023" y="1050"/>
                      <wp:lineTo x="3174" y="3569"/>
                      <wp:lineTo x="259" y="10286"/>
                      <wp:lineTo x="583" y="15743"/>
                      <wp:lineTo x="1036" y="17633"/>
                      <wp:lineTo x="4275" y="21201"/>
                      <wp:lineTo x="4599" y="21201"/>
                      <wp:lineTo x="8485" y="20781"/>
                      <wp:lineTo x="20985" y="18472"/>
                      <wp:lineTo x="21049" y="17633"/>
                      <wp:lineTo x="20531" y="15324"/>
                      <wp:lineTo x="20467" y="14274"/>
                      <wp:lineTo x="20920" y="11965"/>
                      <wp:lineTo x="20985" y="8397"/>
                      <wp:lineTo x="20207" y="8187"/>
                      <wp:lineTo x="21049" y="6927"/>
                      <wp:lineTo x="21049" y="2939"/>
                      <wp:lineTo x="19754" y="2519"/>
                      <wp:lineTo x="9456" y="420"/>
                      <wp:lineTo x="6930" y="420"/>
                    </wp:wrapPolygon>
                  </wp:wrapTight>
                  <wp:docPr id="16" name="Paveikslėlis 16" descr="C:\Users\vaida\AppData\Local\Microsoft\Windows\INetCacheContent.Word\Yonex_lithuanian_internatio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aida\AppData\Local\Microsoft\Windows\INetCacheContent.Word\Yonex_lithuanian_internatio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196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0" w:type="dxa"/>
          </w:tcPr>
          <w:p w14:paraId="20827B4D" w14:textId="68DD7F1C" w:rsidR="006857BE" w:rsidRDefault="006857BE" w:rsidP="001C1EFD">
            <w:pPr>
              <w:spacing w:before="120" w:line="240" w:lineRule="atLeast"/>
              <w:jc w:val="right"/>
              <w:rPr>
                <w:rFonts w:ascii="Cambria" w:hAnsi="Cambria"/>
                <w:b/>
                <w:color w:val="943634"/>
                <w:sz w:val="40"/>
                <w:lang w:val="en-US"/>
              </w:rPr>
            </w:pPr>
          </w:p>
        </w:tc>
      </w:tr>
    </w:tbl>
    <w:p w14:paraId="358EEA3D" w14:textId="3108C241" w:rsidR="003F2A2D" w:rsidRPr="005D2275" w:rsidRDefault="005D2275" w:rsidP="003F2A2D">
      <w:pPr>
        <w:spacing w:before="120" w:line="240" w:lineRule="atLeast"/>
        <w:jc w:val="center"/>
        <w:rPr>
          <w:rFonts w:ascii="Cambria" w:hAnsi="Cambria"/>
          <w:b/>
          <w:sz w:val="40"/>
          <w:lang w:val="en-US"/>
        </w:rPr>
      </w:pPr>
      <w:r w:rsidRPr="005D2275">
        <w:rPr>
          <w:rFonts w:ascii="Cambria" w:hAnsi="Cambria"/>
          <w:b/>
          <w:sz w:val="40"/>
          <w:lang w:val="en-US"/>
        </w:rPr>
        <w:t>YONEX LITHUANIAN INTERNATIONAL</w:t>
      </w:r>
      <w:r w:rsidR="00374707">
        <w:rPr>
          <w:rFonts w:ascii="Cambria" w:hAnsi="Cambria"/>
          <w:b/>
          <w:sz w:val="40"/>
          <w:lang w:val="en-US"/>
        </w:rPr>
        <w:t xml:space="preserve"> 2017</w:t>
      </w:r>
    </w:p>
    <w:p w14:paraId="1AC6E002" w14:textId="2587C570" w:rsidR="00B764D6" w:rsidRPr="005D2275" w:rsidRDefault="00B764D6" w:rsidP="00844141">
      <w:pPr>
        <w:spacing w:before="120" w:line="240" w:lineRule="atLeast"/>
        <w:jc w:val="center"/>
        <w:rPr>
          <w:rFonts w:ascii="Cambria" w:hAnsi="Cambria"/>
          <w:b/>
          <w:sz w:val="36"/>
          <w:lang w:val="en-US"/>
        </w:rPr>
      </w:pPr>
      <w:r w:rsidRPr="005D2275">
        <w:rPr>
          <w:rFonts w:ascii="Cambria" w:hAnsi="Cambria"/>
          <w:b/>
          <w:sz w:val="36"/>
          <w:lang w:val="en-US"/>
        </w:rPr>
        <w:t>TRAVEL AND ACCOMMODATION FORM</w:t>
      </w:r>
    </w:p>
    <w:p w14:paraId="5A8C6E5D" w14:textId="77777777" w:rsidR="00E9513A" w:rsidRPr="00844141" w:rsidRDefault="00E9513A">
      <w:pPr>
        <w:spacing w:line="240" w:lineRule="atLeast"/>
        <w:rPr>
          <w:sz w:val="10"/>
          <w:lang w:val="en-US"/>
        </w:rPr>
      </w:pPr>
    </w:p>
    <w:p w14:paraId="45DAA70A" w14:textId="150A9B5B" w:rsidR="00E9513A" w:rsidRPr="00844141" w:rsidRDefault="00E9513A">
      <w:pPr>
        <w:spacing w:line="240" w:lineRule="atLeast"/>
        <w:rPr>
          <w:b/>
          <w:sz w:val="22"/>
          <w:lang w:val="en-US"/>
        </w:rPr>
      </w:pPr>
      <w:r w:rsidRPr="00B278BB">
        <w:rPr>
          <w:sz w:val="22"/>
          <w:lang w:val="en-US"/>
        </w:rPr>
        <w:t>To be sent to</w:t>
      </w:r>
      <w:r w:rsidR="00844141">
        <w:rPr>
          <w:sz w:val="22"/>
          <w:lang w:val="en-US"/>
        </w:rPr>
        <w:t xml:space="preserve"> </w:t>
      </w:r>
      <w:hyperlink r:id="rId5" w:history="1">
        <w:r w:rsidR="00E33540" w:rsidRPr="00090A2E">
          <w:rPr>
            <w:rStyle w:val="Hyperlink"/>
            <w:sz w:val="22"/>
            <w:lang w:val="en-US"/>
          </w:rPr>
          <w:t>yli2017@badminton.lt</w:t>
        </w:r>
      </w:hyperlink>
      <w:r w:rsidR="00E33540">
        <w:rPr>
          <w:sz w:val="22"/>
          <w:lang w:val="en-US"/>
        </w:rPr>
        <w:t xml:space="preserve"> </w:t>
      </w:r>
      <w:bookmarkStart w:id="0" w:name="_GoBack"/>
      <w:bookmarkEnd w:id="0"/>
    </w:p>
    <w:p w14:paraId="7046F2F0" w14:textId="77777777" w:rsidR="00E9513A" w:rsidRPr="00844141" w:rsidRDefault="00E9513A">
      <w:pPr>
        <w:spacing w:line="240" w:lineRule="atLeast"/>
        <w:rPr>
          <w:b/>
          <w:sz w:val="10"/>
          <w:lang w:val="en-US"/>
        </w:rPr>
      </w:pPr>
    </w:p>
    <w:p w14:paraId="6CE2C5E4" w14:textId="77777777" w:rsidR="00E9513A" w:rsidRDefault="00E9513A" w:rsidP="002B52AC">
      <w:pPr>
        <w:pBdr>
          <w:top w:val="thinThickSmallGap" w:sz="24" w:space="8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spacing w:line="240" w:lineRule="auto"/>
        <w:rPr>
          <w:sz w:val="20"/>
          <w:lang w:val="en-US"/>
        </w:rPr>
      </w:pPr>
      <w:r>
        <w:rPr>
          <w:b/>
          <w:lang w:val="en-US"/>
        </w:rPr>
        <w:t xml:space="preserve">National </w:t>
      </w:r>
      <w:r w:rsidR="00B278BB">
        <w:rPr>
          <w:b/>
          <w:lang w:val="en-US"/>
        </w:rPr>
        <w:t>association</w:t>
      </w:r>
      <w:r>
        <w:rPr>
          <w:b/>
          <w:sz w:val="20"/>
          <w:lang w:val="en-US"/>
        </w:rPr>
        <w:t>:</w:t>
      </w:r>
      <w:r>
        <w:rPr>
          <w:sz w:val="20"/>
          <w:lang w:val="en-US"/>
        </w:rPr>
        <w:t xml:space="preserve"> _______</w:t>
      </w:r>
      <w:r w:rsidR="00B278BB">
        <w:rPr>
          <w:sz w:val="20"/>
          <w:lang w:val="en-US"/>
        </w:rPr>
        <w:t>_________________________</w:t>
      </w:r>
      <w:r>
        <w:rPr>
          <w:sz w:val="20"/>
          <w:lang w:val="en-US"/>
        </w:rPr>
        <w:t>______________________________</w:t>
      </w:r>
    </w:p>
    <w:p w14:paraId="52CE9A76" w14:textId="77777777" w:rsidR="00E9513A" w:rsidRDefault="00E9513A" w:rsidP="002B52AC">
      <w:pPr>
        <w:pBdr>
          <w:top w:val="thinThickSmallGap" w:sz="24" w:space="8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spacing w:line="240" w:lineRule="auto"/>
        <w:rPr>
          <w:sz w:val="20"/>
          <w:lang w:val="en-US"/>
        </w:rPr>
      </w:pPr>
    </w:p>
    <w:p w14:paraId="71B9A802" w14:textId="4B5A3D6C" w:rsidR="00E9513A" w:rsidRDefault="00B278BB" w:rsidP="002B52AC">
      <w:pPr>
        <w:pBdr>
          <w:top w:val="thinThickSmallGap" w:sz="24" w:space="8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spacing w:line="240" w:lineRule="auto"/>
        <w:rPr>
          <w:sz w:val="20"/>
          <w:lang w:val="en-US"/>
        </w:rPr>
      </w:pPr>
      <w:r>
        <w:rPr>
          <w:b/>
          <w:lang w:val="en-US"/>
        </w:rPr>
        <w:t>Contact person</w:t>
      </w:r>
      <w:r w:rsidR="00E9513A">
        <w:rPr>
          <w:b/>
          <w:sz w:val="20"/>
          <w:lang w:val="en-US"/>
        </w:rPr>
        <w:t>:</w:t>
      </w:r>
      <w:r w:rsidR="0084414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>_____________________________</w:t>
      </w:r>
      <w:r w:rsidR="00844141">
        <w:rPr>
          <w:sz w:val="20"/>
          <w:lang w:val="en-US"/>
        </w:rPr>
        <w:t>___</w:t>
      </w:r>
      <w:r w:rsidR="00E9513A">
        <w:rPr>
          <w:sz w:val="20"/>
          <w:lang w:val="en-US"/>
        </w:rPr>
        <w:t>____________________________________</w:t>
      </w:r>
    </w:p>
    <w:p w14:paraId="5FF330F3" w14:textId="77777777" w:rsidR="002B52AC" w:rsidRPr="002B52AC" w:rsidRDefault="002B52AC" w:rsidP="002B52AC">
      <w:pPr>
        <w:pBdr>
          <w:top w:val="thinThickSmallGap" w:sz="24" w:space="8" w:color="auto"/>
          <w:left w:val="thinThickSmallGap" w:sz="24" w:space="0" w:color="auto"/>
          <w:bottom w:val="thickThinSmallGap" w:sz="24" w:space="3" w:color="auto"/>
          <w:right w:val="thickThinSmallGap" w:sz="24" w:space="3" w:color="auto"/>
        </w:pBdr>
        <w:spacing w:line="240" w:lineRule="auto"/>
        <w:rPr>
          <w:sz w:val="20"/>
          <w:lang w:val="en-US"/>
        </w:rPr>
      </w:pPr>
    </w:p>
    <w:p w14:paraId="7A6F36CE" w14:textId="77777777" w:rsidR="00E9513A" w:rsidRPr="00844141" w:rsidRDefault="00E9513A">
      <w:pPr>
        <w:rPr>
          <w:sz w:val="10"/>
          <w:lang w:val="en-US"/>
        </w:rPr>
      </w:pPr>
    </w:p>
    <w:p w14:paraId="6EC9DEEC" w14:textId="77777777" w:rsidR="00E9513A" w:rsidRPr="00844141" w:rsidRDefault="00E9513A">
      <w:pPr>
        <w:rPr>
          <w:b/>
          <w:sz w:val="10"/>
          <w:lang w:val="en-US"/>
        </w:rPr>
      </w:pPr>
    </w:p>
    <w:tbl>
      <w:tblPr>
        <w:tblW w:w="10686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3"/>
        <w:gridCol w:w="1185"/>
        <w:gridCol w:w="870"/>
        <w:gridCol w:w="870"/>
        <w:gridCol w:w="870"/>
        <w:gridCol w:w="870"/>
        <w:gridCol w:w="870"/>
        <w:gridCol w:w="870"/>
        <w:gridCol w:w="1048"/>
      </w:tblGrid>
      <w:tr w:rsidR="00D030C7" w:rsidRPr="005D2275" w14:paraId="1899D765" w14:textId="77777777" w:rsidTr="00D030C7">
        <w:trPr>
          <w:trHeight w:val="845"/>
        </w:trPr>
        <w:tc>
          <w:tcPr>
            <w:tcW w:w="3233" w:type="dxa"/>
            <w:shd w:val="clear" w:color="000000" w:fill="D9D9D9"/>
            <w:vAlign w:val="center"/>
            <w:hideMark/>
          </w:tcPr>
          <w:p w14:paraId="213D898D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3366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3366"/>
                <w:sz w:val="20"/>
                <w:lang w:val="lt-LT" w:eastAsia="lt-LT"/>
              </w:rPr>
              <w:t>Hotel Perkuno Namai 4*, Perkuno av. 61, LT-44226 Kaunas   Breakfast, free parking, WIFI</w:t>
            </w:r>
          </w:p>
        </w:tc>
        <w:tc>
          <w:tcPr>
            <w:tcW w:w="1185" w:type="dxa"/>
            <w:shd w:val="clear" w:color="000000" w:fill="D9D9D9"/>
            <w:vAlign w:val="center"/>
            <w:hideMark/>
          </w:tcPr>
          <w:p w14:paraId="50D2AA42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Price per room/night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3CDA7D1E" w14:textId="072EE590" w:rsidR="005D2275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>
              <w:rPr>
                <w:rFonts w:ascii="Calibri" w:hAnsi="Calibri"/>
                <w:b/>
                <w:bCs/>
                <w:sz w:val="20"/>
                <w:lang w:val="lt-LT" w:eastAsia="lt-LT"/>
              </w:rPr>
              <w:t>6</w:t>
            </w:r>
            <w:r w:rsidR="005D2275"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 xml:space="preserve">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24FECB41" w14:textId="65A59C49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7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5DC850E8" w14:textId="503D43AF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8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68D4BB61" w14:textId="75245499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9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4425760B" w14:textId="0AF86E88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10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6C2E5CDC" w14:textId="7C072EEA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11 June</w:t>
            </w:r>
          </w:p>
        </w:tc>
        <w:tc>
          <w:tcPr>
            <w:tcW w:w="1048" w:type="dxa"/>
            <w:shd w:val="clear" w:color="000000" w:fill="D9D9D9"/>
            <w:vAlign w:val="center"/>
            <w:hideMark/>
          </w:tcPr>
          <w:p w14:paraId="49AD4E18" w14:textId="087E5D51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12 June</w:t>
            </w:r>
          </w:p>
        </w:tc>
      </w:tr>
      <w:tr w:rsidR="00D030C7" w:rsidRPr="005D2275" w14:paraId="0CB521B5" w14:textId="77777777" w:rsidTr="00D030C7">
        <w:trPr>
          <w:trHeight w:val="301"/>
        </w:trPr>
        <w:tc>
          <w:tcPr>
            <w:tcW w:w="3233" w:type="dxa"/>
            <w:shd w:val="clear" w:color="auto" w:fill="auto"/>
            <w:noWrap/>
            <w:vAlign w:val="bottom"/>
            <w:hideMark/>
          </w:tcPr>
          <w:p w14:paraId="60E90E03" w14:textId="77777777" w:rsidR="005D2275" w:rsidRPr="005D2275" w:rsidRDefault="005D2275" w:rsidP="005D2275">
            <w:pPr>
              <w:spacing w:line="240" w:lineRule="auto"/>
              <w:jc w:val="left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 xml:space="preserve">No. of Single rooms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7CB7E80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44 €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04C0E68B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77592781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324D64DE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E236CCB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101180EA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0A8B4A55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CAF50A2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</w:tr>
      <w:tr w:rsidR="00D030C7" w:rsidRPr="005D2275" w14:paraId="288D001D" w14:textId="77777777" w:rsidTr="00D030C7">
        <w:trPr>
          <w:trHeight w:val="301"/>
        </w:trPr>
        <w:tc>
          <w:tcPr>
            <w:tcW w:w="3233" w:type="dxa"/>
            <w:shd w:val="clear" w:color="auto" w:fill="auto"/>
            <w:noWrap/>
            <w:vAlign w:val="bottom"/>
            <w:hideMark/>
          </w:tcPr>
          <w:p w14:paraId="1BDAE1D7" w14:textId="77777777" w:rsidR="005D2275" w:rsidRPr="005D2275" w:rsidRDefault="005D2275" w:rsidP="005D2275">
            <w:pPr>
              <w:spacing w:line="240" w:lineRule="auto"/>
              <w:jc w:val="left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No. of Double rooms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716BAB7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64 €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7E05CE80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3FD00467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2A45BFA8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50D65A82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A5B1C32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24558461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FC44B63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</w:tr>
      <w:tr w:rsidR="00D030C7" w:rsidRPr="005D2275" w14:paraId="565B08FE" w14:textId="77777777" w:rsidTr="00D030C7">
        <w:trPr>
          <w:trHeight w:val="301"/>
        </w:trPr>
        <w:tc>
          <w:tcPr>
            <w:tcW w:w="3233" w:type="dxa"/>
            <w:shd w:val="clear" w:color="auto" w:fill="auto"/>
            <w:noWrap/>
            <w:vAlign w:val="bottom"/>
            <w:hideMark/>
          </w:tcPr>
          <w:p w14:paraId="444A28C9" w14:textId="77777777" w:rsidR="005D2275" w:rsidRPr="005D2275" w:rsidRDefault="005D2275" w:rsidP="005D2275">
            <w:pPr>
              <w:spacing w:line="240" w:lineRule="auto"/>
              <w:jc w:val="left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No. of Triple rooms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C0B6F19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90 €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0DB2083F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01F31D9A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6C33FB6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B700DBF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44CC470E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14:paraId="6BCEC8DD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76FCABE3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sz w:val="20"/>
                <w:lang w:val="lt-LT" w:eastAsia="lt-LT"/>
              </w:rPr>
              <w:t> </w:t>
            </w:r>
          </w:p>
        </w:tc>
      </w:tr>
      <w:tr w:rsidR="00E33540" w:rsidRPr="005D2275" w14:paraId="76B5CC45" w14:textId="77777777" w:rsidTr="00D030C7">
        <w:trPr>
          <w:trHeight w:val="875"/>
        </w:trPr>
        <w:tc>
          <w:tcPr>
            <w:tcW w:w="3233" w:type="dxa"/>
            <w:shd w:val="clear" w:color="000000" w:fill="D9D9D9"/>
            <w:vAlign w:val="center"/>
            <w:hideMark/>
          </w:tcPr>
          <w:p w14:paraId="24F08C08" w14:textId="77777777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3366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3366"/>
                <w:sz w:val="20"/>
                <w:lang w:val="lt-LT" w:eastAsia="lt-LT"/>
              </w:rPr>
              <w:t>Hotel Ibis, 3* Vytauto av. 28, LT-44328 Kaunas   Breakfast, free parking, WIFI</w:t>
            </w:r>
          </w:p>
        </w:tc>
        <w:tc>
          <w:tcPr>
            <w:tcW w:w="1185" w:type="dxa"/>
            <w:shd w:val="clear" w:color="000000" w:fill="D9D9D9"/>
            <w:vAlign w:val="center"/>
            <w:hideMark/>
          </w:tcPr>
          <w:p w14:paraId="3B38CFB8" w14:textId="77777777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Price per room/night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0D85A442" w14:textId="3758EF84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>
              <w:rPr>
                <w:rFonts w:ascii="Calibri" w:hAnsi="Calibri"/>
                <w:b/>
                <w:bCs/>
                <w:sz w:val="20"/>
                <w:lang w:val="lt-LT" w:eastAsia="lt-LT"/>
              </w:rPr>
              <w:t>6</w:t>
            </w: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 xml:space="preserve">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5AFB265B" w14:textId="3A77B556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7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6FFB5B9B" w14:textId="1663DC58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8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18F62E64" w14:textId="3BB7E959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9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375E6727" w14:textId="563360E6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10 June</w:t>
            </w:r>
          </w:p>
        </w:tc>
        <w:tc>
          <w:tcPr>
            <w:tcW w:w="870" w:type="dxa"/>
            <w:shd w:val="clear" w:color="000000" w:fill="D9D9D9"/>
            <w:vAlign w:val="center"/>
            <w:hideMark/>
          </w:tcPr>
          <w:p w14:paraId="3BA81F2E" w14:textId="4034E296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11 June</w:t>
            </w:r>
          </w:p>
        </w:tc>
        <w:tc>
          <w:tcPr>
            <w:tcW w:w="1048" w:type="dxa"/>
            <w:shd w:val="clear" w:color="000000" w:fill="D9D9D9"/>
            <w:vAlign w:val="center"/>
            <w:hideMark/>
          </w:tcPr>
          <w:p w14:paraId="3BC103A6" w14:textId="4473AAD5" w:rsidR="00E33540" w:rsidRPr="005D2275" w:rsidRDefault="00E33540" w:rsidP="00E33540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12 June</w:t>
            </w:r>
          </w:p>
        </w:tc>
      </w:tr>
      <w:tr w:rsidR="00374707" w:rsidRPr="005D2275" w14:paraId="31B0865F" w14:textId="77777777" w:rsidTr="00D030C7">
        <w:trPr>
          <w:trHeight w:val="377"/>
        </w:trPr>
        <w:tc>
          <w:tcPr>
            <w:tcW w:w="3233" w:type="dxa"/>
            <w:shd w:val="clear" w:color="auto" w:fill="auto"/>
            <w:vAlign w:val="center"/>
          </w:tcPr>
          <w:p w14:paraId="01AEDCFF" w14:textId="4D41CC49" w:rsidR="00374707" w:rsidRPr="005D2275" w:rsidRDefault="00374707" w:rsidP="005D2275">
            <w:pPr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lt-LT" w:eastAsia="lt-LT"/>
              </w:rPr>
            </w:pPr>
            <w:r>
              <w:rPr>
                <w:rFonts w:ascii="Calibri" w:hAnsi="Calibri"/>
                <w:color w:val="000000"/>
                <w:sz w:val="20"/>
                <w:lang w:val="lt-LT" w:eastAsia="lt-LT"/>
              </w:rPr>
              <w:t>No. Of Single rooms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C60D30B" w14:textId="3F969E4F" w:rsidR="00374707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38 €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98D0D84" w14:textId="77777777" w:rsidR="00374707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34C3421" w14:textId="77777777" w:rsidR="00374707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2D78B227" w14:textId="77777777" w:rsidR="00374707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A5745AF" w14:textId="77777777" w:rsidR="00374707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18F0F0" w14:textId="77777777" w:rsidR="00374707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4E00107" w14:textId="77777777" w:rsidR="00374707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0943B37" w14:textId="77777777" w:rsidR="00374707" w:rsidRPr="005D2275" w:rsidRDefault="00374707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</w:p>
        </w:tc>
      </w:tr>
      <w:tr w:rsidR="00D030C7" w:rsidRPr="005D2275" w14:paraId="370661CC" w14:textId="77777777" w:rsidTr="00D030C7">
        <w:trPr>
          <w:trHeight w:val="377"/>
        </w:trPr>
        <w:tc>
          <w:tcPr>
            <w:tcW w:w="3233" w:type="dxa"/>
            <w:shd w:val="clear" w:color="auto" w:fill="auto"/>
            <w:vAlign w:val="center"/>
            <w:hideMark/>
          </w:tcPr>
          <w:p w14:paraId="376A7285" w14:textId="7046F4BE" w:rsidR="005D2275" w:rsidRPr="005D2275" w:rsidRDefault="005D2275" w:rsidP="005D2275">
            <w:pPr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color w:val="000000"/>
                <w:sz w:val="20"/>
                <w:lang w:val="lt-LT" w:eastAsia="lt-LT"/>
              </w:rPr>
              <w:t>No. of Double room</w:t>
            </w:r>
            <w:r w:rsidR="00374707">
              <w:rPr>
                <w:rFonts w:ascii="Calibri" w:hAnsi="Calibri"/>
                <w:color w:val="000000"/>
                <w:sz w:val="20"/>
                <w:lang w:val="lt-LT" w:eastAsia="lt-LT"/>
              </w:rPr>
              <w:t>s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9B8311C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54 €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A40BC03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079ABD0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6C1139D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681A720F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9968563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E87FBEE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41D8D8EA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</w:tr>
      <w:tr w:rsidR="00D030C7" w:rsidRPr="005D2275" w14:paraId="291EF2C2" w14:textId="77777777" w:rsidTr="00D030C7">
        <w:trPr>
          <w:trHeight w:val="377"/>
        </w:trPr>
        <w:tc>
          <w:tcPr>
            <w:tcW w:w="3233" w:type="dxa"/>
            <w:shd w:val="clear" w:color="auto" w:fill="auto"/>
            <w:vAlign w:val="center"/>
            <w:hideMark/>
          </w:tcPr>
          <w:p w14:paraId="0AE2B251" w14:textId="77777777" w:rsidR="005D2275" w:rsidRPr="005D2275" w:rsidRDefault="005D2275" w:rsidP="005D2275">
            <w:pPr>
              <w:spacing w:line="240" w:lineRule="auto"/>
              <w:jc w:val="left"/>
              <w:rPr>
                <w:rFonts w:ascii="Calibri" w:hAnsi="Calibri"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color w:val="000000"/>
                <w:sz w:val="20"/>
                <w:lang w:val="lt-LT" w:eastAsia="lt-LT"/>
              </w:rPr>
              <w:t>No. of Triple rooms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5DF93C9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76 €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D354F00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612489B1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1C32B35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475D7D46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689BCB48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3BD275BA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14:paraId="13FB41FB" w14:textId="77777777" w:rsidR="005D2275" w:rsidRPr="005D2275" w:rsidRDefault="005D2275" w:rsidP="005D2275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</w:pPr>
            <w:r w:rsidRPr="005D2275">
              <w:rPr>
                <w:rFonts w:ascii="Calibri" w:hAnsi="Calibri"/>
                <w:b/>
                <w:bCs/>
                <w:color w:val="000000"/>
                <w:sz w:val="20"/>
                <w:lang w:val="lt-LT" w:eastAsia="lt-LT"/>
              </w:rPr>
              <w:t> </w:t>
            </w:r>
          </w:p>
        </w:tc>
      </w:tr>
    </w:tbl>
    <w:p w14:paraId="194D49E6" w14:textId="425ADFE4" w:rsidR="00E9513A" w:rsidRDefault="00E9513A">
      <w:pPr>
        <w:rPr>
          <w:sz w:val="20"/>
          <w:lang w:val="en-US"/>
        </w:rPr>
      </w:pPr>
    </w:p>
    <w:p w14:paraId="09306161" w14:textId="77777777" w:rsidR="005D2275" w:rsidRDefault="005D2275" w:rsidP="005D2275">
      <w:pPr>
        <w:pStyle w:val="Heading3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</w:pPr>
      <w:r>
        <w:t>Travel Information</w:t>
      </w:r>
    </w:p>
    <w:p w14:paraId="201481F5" w14:textId="77777777" w:rsidR="005D2275" w:rsidRDefault="005D2275" w:rsidP="005D2275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>Arrival to Lisbon International Airport</w:t>
      </w:r>
    </w:p>
    <w:p w14:paraId="4DCA64ED" w14:textId="77777777" w:rsidR="005D2275" w:rsidRDefault="005D2275" w:rsidP="005D2275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688EB887" w14:textId="77777777" w:rsidR="005D2275" w:rsidRDefault="005D2275" w:rsidP="005D2275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464A0A7B" w14:textId="77777777" w:rsidR="005D2275" w:rsidRDefault="005D2275" w:rsidP="005D2275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line="240" w:lineRule="auto"/>
        <w:rPr>
          <w:b/>
          <w:sz w:val="20"/>
          <w:lang w:val="en-US"/>
        </w:rPr>
      </w:pPr>
    </w:p>
    <w:p w14:paraId="2180D8B1" w14:textId="77777777" w:rsidR="005D2275" w:rsidRDefault="005D2275" w:rsidP="005D2275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rPr>
          <w:b/>
          <w:sz w:val="20"/>
          <w:lang w:val="en-US"/>
        </w:rPr>
      </w:pPr>
      <w:r>
        <w:rPr>
          <w:b/>
          <w:sz w:val="20"/>
          <w:lang w:val="en-US"/>
        </w:rPr>
        <w:t>Departure</w:t>
      </w:r>
    </w:p>
    <w:p w14:paraId="6705C721" w14:textId="77777777" w:rsidR="005D2275" w:rsidRDefault="005D2275" w:rsidP="005D2275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63B52C1B" w14:textId="77777777" w:rsidR="005D2275" w:rsidRDefault="005D2275" w:rsidP="005D2275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rPr>
          <w:sz w:val="20"/>
          <w:lang w:val="en-US"/>
        </w:rPr>
      </w:pPr>
      <w:r>
        <w:rPr>
          <w:sz w:val="20"/>
          <w:lang w:val="en-US"/>
        </w:rPr>
        <w:t>Date __________________ Hour_______________ Flight nº_______________ Nº Persons_________</w:t>
      </w:r>
    </w:p>
    <w:p w14:paraId="334C178E" w14:textId="030F6E2B" w:rsidR="005D2275" w:rsidRDefault="005D2275">
      <w:pPr>
        <w:rPr>
          <w:sz w:val="20"/>
          <w:lang w:val="en-US"/>
        </w:rPr>
      </w:pPr>
    </w:p>
    <w:p w14:paraId="2C9FA8DD" w14:textId="7CCBB06E" w:rsidR="005D2275" w:rsidRDefault="005D2275">
      <w:pPr>
        <w:rPr>
          <w:sz w:val="20"/>
          <w:lang w:val="en-US"/>
        </w:rPr>
      </w:pPr>
    </w:p>
    <w:p w14:paraId="2EC63576" w14:textId="652E8FDE" w:rsidR="00374707" w:rsidRPr="003047AD" w:rsidRDefault="00E9513A">
      <w:pPr>
        <w:jc w:val="center"/>
        <w:rPr>
          <w:b/>
          <w:bCs/>
          <w:sz w:val="22"/>
          <w:szCs w:val="22"/>
          <w:lang w:val="en-US"/>
        </w:rPr>
      </w:pPr>
      <w:r w:rsidRPr="003047AD">
        <w:rPr>
          <w:b/>
          <w:bCs/>
          <w:sz w:val="22"/>
          <w:szCs w:val="22"/>
          <w:lang w:val="en-US"/>
        </w:rPr>
        <w:t>Please send your hotel bookings and tra</w:t>
      </w:r>
      <w:r w:rsidR="00374707">
        <w:rPr>
          <w:b/>
          <w:bCs/>
          <w:sz w:val="22"/>
          <w:szCs w:val="22"/>
          <w:lang w:val="en-US"/>
        </w:rPr>
        <w:t xml:space="preserve">vel details to </w:t>
      </w:r>
      <w:hyperlink r:id="rId6" w:history="1">
        <w:r w:rsidR="00374707" w:rsidRPr="00D551BE">
          <w:rPr>
            <w:rStyle w:val="Hyperlink"/>
            <w:sz w:val="22"/>
            <w:szCs w:val="22"/>
            <w:lang w:val="en-US"/>
          </w:rPr>
          <w:t>yli2017@badminton.lt</w:t>
        </w:r>
      </w:hyperlink>
    </w:p>
    <w:sectPr w:rsidR="00374707" w:rsidRPr="003047AD" w:rsidSect="005D2275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AD"/>
    <w:rsid w:val="000101AF"/>
    <w:rsid w:val="00014F77"/>
    <w:rsid w:val="00124873"/>
    <w:rsid w:val="002A09B8"/>
    <w:rsid w:val="002B52AC"/>
    <w:rsid w:val="003047AD"/>
    <w:rsid w:val="003234F6"/>
    <w:rsid w:val="00333773"/>
    <w:rsid w:val="00374707"/>
    <w:rsid w:val="003817EF"/>
    <w:rsid w:val="003F2A2D"/>
    <w:rsid w:val="00450C25"/>
    <w:rsid w:val="004A270B"/>
    <w:rsid w:val="004E5234"/>
    <w:rsid w:val="00575D04"/>
    <w:rsid w:val="005D2275"/>
    <w:rsid w:val="006857BE"/>
    <w:rsid w:val="00756800"/>
    <w:rsid w:val="00844141"/>
    <w:rsid w:val="00931581"/>
    <w:rsid w:val="009E75F0"/>
    <w:rsid w:val="009F3616"/>
    <w:rsid w:val="00A41545"/>
    <w:rsid w:val="00AB3888"/>
    <w:rsid w:val="00B278BB"/>
    <w:rsid w:val="00B764D6"/>
    <w:rsid w:val="00B84D06"/>
    <w:rsid w:val="00C41B79"/>
    <w:rsid w:val="00CA5820"/>
    <w:rsid w:val="00CD29C9"/>
    <w:rsid w:val="00D030C7"/>
    <w:rsid w:val="00E33540"/>
    <w:rsid w:val="00E82E02"/>
    <w:rsid w:val="00E9513A"/>
    <w:rsid w:val="00F22A1A"/>
    <w:rsid w:val="00F419DC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39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line="480" w:lineRule="auto"/>
      <w:jc w:val="left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20" w:color="auto" w:fill="auto"/>
      <w:spacing w:line="240" w:lineRule="atLeast"/>
      <w:jc w:val="center"/>
    </w:pPr>
    <w:rPr>
      <w:b/>
      <w:sz w:val="28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4E5234"/>
    <w:pPr>
      <w:spacing w:line="240" w:lineRule="auto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E5234"/>
    <w:rPr>
      <w:sz w:val="24"/>
      <w:szCs w:val="24"/>
    </w:rPr>
  </w:style>
  <w:style w:type="table" w:styleId="TableGrid">
    <w:name w:val="Table Grid"/>
    <w:basedOn w:val="TableNormal"/>
    <w:rsid w:val="006857BE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i2017@badminton.lt" TargetMode="External"/><Relationship Id="rId5" Type="http://schemas.openxmlformats.org/officeDocument/2006/relationships/hyperlink" Target="mailto:yli2017@badminton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1263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VICTOR EUROPEAN BADMINTON CIRCUIT 95/96</vt:lpstr>
      <vt:lpstr>VICTOR EUROPEAN BADMINTON CIRCUIT 95/96</vt:lpstr>
      <vt:lpstr>VICTOR EUROPEAN BADMINTON CIRCUIT 95/96</vt:lpstr>
    </vt:vector>
  </TitlesOfParts>
  <Company>Gateway 2000</Company>
  <LinksUpToDate>false</LinksUpToDate>
  <CharactersWithSpaces>1421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mailto:events@fpbadminton.pt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 EUROPEAN BADMINTON CIRCUIT 95/96</dc:title>
  <dc:subject/>
  <dc:creator>...</dc:creator>
  <cp:keywords/>
  <cp:lastModifiedBy>SS</cp:lastModifiedBy>
  <cp:revision>2</cp:revision>
  <cp:lastPrinted>1996-10-20T13:44:00Z</cp:lastPrinted>
  <dcterms:created xsi:type="dcterms:W3CDTF">2017-03-08T12:55:00Z</dcterms:created>
  <dcterms:modified xsi:type="dcterms:W3CDTF">2017-03-08T12:55:00Z</dcterms:modified>
</cp:coreProperties>
</file>