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8F" w:rsidRPr="001E048F" w:rsidRDefault="00CE6C55" w:rsidP="001E048F">
      <w:pPr>
        <w:jc w:val="center"/>
        <w:rPr>
          <w:b/>
          <w:color w:val="4F81BD"/>
          <w:sz w:val="36"/>
          <w:szCs w:val="36"/>
          <w:lang w:val="en-GB"/>
        </w:rPr>
      </w:pPr>
      <w:r>
        <w:rPr>
          <w:b/>
          <w:color w:val="006600"/>
          <w:sz w:val="36"/>
          <w:szCs w:val="36"/>
          <w:lang w:val="en-GB"/>
        </w:rPr>
        <w:t xml:space="preserve">       </w:t>
      </w:r>
      <w:r w:rsidR="00F438AF">
        <w:rPr>
          <w:b/>
          <w:color w:val="006600"/>
          <w:sz w:val="36"/>
          <w:szCs w:val="36"/>
          <w:lang w:val="en-GB"/>
        </w:rPr>
        <w:br/>
      </w:r>
      <w:r w:rsidR="001E048F">
        <w:rPr>
          <w:b/>
          <w:color w:val="006600"/>
          <w:sz w:val="36"/>
          <w:szCs w:val="36"/>
          <w:lang w:val="en-GB"/>
        </w:rPr>
        <w:t xml:space="preserve"> </w:t>
      </w:r>
      <w:r w:rsidR="001E048F" w:rsidRPr="001E048F">
        <w:rPr>
          <w:b/>
          <w:color w:val="4F81BD"/>
          <w:sz w:val="36"/>
          <w:szCs w:val="36"/>
          <w:lang w:val="en-GB"/>
        </w:rPr>
        <w:t>SKYCITY NEW ZEALAND OPEN</w:t>
      </w:r>
    </w:p>
    <w:p w:rsidR="001E048F" w:rsidRPr="001E048F" w:rsidRDefault="001E048F" w:rsidP="001E048F">
      <w:pPr>
        <w:jc w:val="center"/>
        <w:rPr>
          <w:rFonts w:ascii="Arial" w:hAnsi="Arial" w:cs="Arial"/>
          <w:b/>
          <w:color w:val="4F81BD"/>
          <w:sz w:val="24"/>
          <w:szCs w:val="24"/>
          <w:lang w:val="en-GB"/>
        </w:rPr>
      </w:pPr>
      <w:r w:rsidRPr="001E048F">
        <w:rPr>
          <w:b/>
          <w:color w:val="4F81BD"/>
          <w:sz w:val="36"/>
          <w:szCs w:val="36"/>
          <w:lang w:val="en-GB"/>
        </w:rPr>
        <w:t xml:space="preserve">            PART OF THE BWF GRAND PRIX GOLD SERIES </w:t>
      </w:r>
    </w:p>
    <w:p w:rsidR="00A57D1D" w:rsidRDefault="00A57D1D" w:rsidP="001E048F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AE5D57" w:rsidRPr="00FC3A52" w:rsidRDefault="00C1407C" w:rsidP="00FC3A5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657600" cy="681355"/>
                <wp:effectExtent l="33655" t="31750" r="33020" b="298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13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2A0" w:rsidRDefault="006E52A0" w:rsidP="006E52A0">
                            <w:pPr>
                              <w:jc w:val="center"/>
                            </w:pPr>
                          </w:p>
                          <w:p w:rsidR="006E52A0" w:rsidRPr="001E048F" w:rsidRDefault="006E52A0" w:rsidP="006E5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E048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FLIGHT DETAILS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0;width:4in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" filled="f" fillcolor="#e5b8b7" strokecolor="blue" strokeweight="4.5pt">
                <v:textbox>
                  <w:txbxContent>
                    <w:p w:rsidR="006E52A0" w:rsidRDefault="006E52A0" w:rsidP="006E52A0">
                      <w:pPr>
                        <w:jc w:val="center"/>
                      </w:pPr>
                    </w:p>
                    <w:p w:rsidR="006E52A0" w:rsidRPr="001E048F" w:rsidRDefault="006E52A0" w:rsidP="006E52A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E048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FLIGHT DETAILS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22FC1" w:rsidRDefault="00A22FC1">
      <w:pPr>
        <w:rPr>
          <w:sz w:val="22"/>
          <w:lang w:val="en-GB"/>
        </w:rPr>
      </w:pPr>
    </w:p>
    <w:p w:rsidR="00F663D4" w:rsidRDefault="00F663D4">
      <w:pPr>
        <w:rPr>
          <w:sz w:val="22"/>
          <w:lang w:val="en-GB"/>
        </w:rPr>
      </w:pPr>
    </w:p>
    <w:p w:rsidR="006E52A0" w:rsidRDefault="006E52A0">
      <w:pPr>
        <w:rPr>
          <w:rFonts w:ascii="Arial" w:hAnsi="Arial" w:cs="Arial"/>
          <w:b/>
          <w:sz w:val="22"/>
          <w:szCs w:val="22"/>
        </w:rPr>
      </w:pPr>
    </w:p>
    <w:p w:rsidR="006E52A0" w:rsidRDefault="006E52A0">
      <w:pPr>
        <w:rPr>
          <w:rFonts w:ascii="Arial" w:hAnsi="Arial" w:cs="Arial"/>
          <w:b/>
          <w:sz w:val="22"/>
          <w:szCs w:val="22"/>
        </w:rPr>
      </w:pPr>
    </w:p>
    <w:p w:rsidR="00A57D1D" w:rsidRDefault="00A57D1D">
      <w:pPr>
        <w:rPr>
          <w:rFonts w:ascii="Arial" w:hAnsi="Arial" w:cs="Arial"/>
          <w:b/>
          <w:sz w:val="22"/>
          <w:szCs w:val="22"/>
        </w:rPr>
      </w:pPr>
    </w:p>
    <w:p w:rsidR="001E048F" w:rsidRDefault="00A57D1D" w:rsidP="00A57D1D">
      <w:pPr>
        <w:rPr>
          <w:rFonts w:ascii="Arial" w:hAnsi="Arial" w:cs="Arial"/>
          <w:sz w:val="22"/>
          <w:szCs w:val="22"/>
        </w:rPr>
      </w:pPr>
      <w:r w:rsidRPr="00A57D1D">
        <w:rPr>
          <w:rFonts w:ascii="Arial" w:hAnsi="Arial" w:cs="Arial"/>
          <w:sz w:val="22"/>
          <w:szCs w:val="22"/>
        </w:rPr>
        <w:t xml:space="preserve">Please complete and </w:t>
      </w:r>
      <w:r w:rsidR="004E0083">
        <w:rPr>
          <w:rFonts w:ascii="Arial" w:hAnsi="Arial" w:cs="Arial"/>
          <w:sz w:val="22"/>
          <w:szCs w:val="22"/>
        </w:rPr>
        <w:t>email</w:t>
      </w:r>
      <w:r w:rsidRPr="00A57D1D">
        <w:rPr>
          <w:rFonts w:ascii="Arial" w:hAnsi="Arial" w:cs="Arial"/>
          <w:sz w:val="22"/>
          <w:szCs w:val="22"/>
        </w:rPr>
        <w:t xml:space="preserve"> this form to </w:t>
      </w:r>
      <w:hyperlink r:id="rId7" w:history="1">
        <w:r w:rsidR="00B556A3" w:rsidRPr="00657464">
          <w:rPr>
            <w:rStyle w:val="Hyperlink"/>
            <w:rFonts w:ascii="Arial" w:hAnsi="Arial" w:cs="Arial"/>
            <w:sz w:val="22"/>
            <w:szCs w:val="22"/>
          </w:rPr>
          <w:t>entries@nzbadmintonopen.com</w:t>
        </w:r>
      </w:hyperlink>
      <w:r w:rsidR="001E048F">
        <w:rPr>
          <w:rFonts w:ascii="Arial" w:hAnsi="Arial" w:cs="Arial"/>
          <w:sz w:val="22"/>
          <w:szCs w:val="22"/>
        </w:rPr>
        <w:t xml:space="preserve"> no later than </w:t>
      </w:r>
    </w:p>
    <w:p w:rsidR="00A57D1D" w:rsidRDefault="00B556A3" w:rsidP="00A57D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 </w:t>
      </w:r>
      <w:r w:rsidR="00E45A7E">
        <w:rPr>
          <w:rFonts w:ascii="Arial" w:hAnsi="Arial" w:cs="Arial"/>
          <w:b/>
          <w:sz w:val="22"/>
          <w:szCs w:val="22"/>
        </w:rPr>
        <w:t>19</w:t>
      </w:r>
      <w:r w:rsidRPr="00B556A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757CB">
        <w:rPr>
          <w:rFonts w:ascii="Arial" w:hAnsi="Arial" w:cs="Arial"/>
          <w:b/>
          <w:sz w:val="22"/>
          <w:szCs w:val="22"/>
        </w:rPr>
        <w:t xml:space="preserve"> </w:t>
      </w:r>
      <w:r w:rsidR="00E45A7E">
        <w:rPr>
          <w:rFonts w:ascii="Arial" w:hAnsi="Arial" w:cs="Arial"/>
          <w:b/>
          <w:sz w:val="22"/>
          <w:szCs w:val="22"/>
        </w:rPr>
        <w:t>July</w:t>
      </w:r>
      <w:r w:rsidR="004757CB">
        <w:rPr>
          <w:rFonts w:ascii="Arial" w:hAnsi="Arial" w:cs="Arial"/>
          <w:b/>
          <w:sz w:val="22"/>
          <w:szCs w:val="22"/>
        </w:rPr>
        <w:t xml:space="preserve"> 2017</w:t>
      </w:r>
    </w:p>
    <w:p w:rsidR="00B556A3" w:rsidRPr="00B556A3" w:rsidRDefault="00B556A3" w:rsidP="00A57D1D">
      <w:pPr>
        <w:rPr>
          <w:rFonts w:ascii="Arial" w:hAnsi="Arial" w:cs="Arial"/>
          <w:b/>
          <w:color w:val="FF0000"/>
          <w:sz w:val="22"/>
          <w:szCs w:val="22"/>
        </w:rPr>
      </w:pPr>
      <w:r w:rsidRPr="00B556A3">
        <w:rPr>
          <w:rFonts w:ascii="Arial" w:hAnsi="Arial" w:cs="Arial"/>
          <w:b/>
          <w:color w:val="FF0000"/>
          <w:sz w:val="22"/>
          <w:szCs w:val="22"/>
        </w:rPr>
        <w:t>Requests after this date will not be accepted</w:t>
      </w:r>
    </w:p>
    <w:p w:rsidR="00A57D1D" w:rsidRDefault="00A57D1D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96"/>
      </w:tblGrid>
      <w:tr w:rsidR="00A57D1D" w:rsidRPr="006049C3" w:rsidTr="00A57D1D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A57D1D" w:rsidRPr="006049C3" w:rsidRDefault="00A57D1D" w:rsidP="00A57D1D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Name of Member Association</w:t>
            </w: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A57D1D" w:rsidRPr="006049C3" w:rsidTr="00A57D1D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A57D1D" w:rsidRPr="006049C3" w:rsidRDefault="00A57D1D" w:rsidP="00A57D1D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Contact Person</w:t>
            </w: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A57D1D" w:rsidRPr="006049C3" w:rsidTr="00A57D1D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A57D1D" w:rsidRPr="006049C3" w:rsidRDefault="00A57D1D" w:rsidP="00A57D1D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PHONE NUMBER: 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A57D1D" w:rsidRPr="006049C3" w:rsidRDefault="00A57D1D" w:rsidP="00A57D1D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MOBILE NUMBER:         </w:t>
            </w:r>
          </w:p>
        </w:tc>
      </w:tr>
      <w:tr w:rsidR="001E048F" w:rsidRPr="006049C3" w:rsidTr="00292475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1E048F" w:rsidRPr="006049C3" w:rsidRDefault="001E048F" w:rsidP="00A57D1D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6049C3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t>MAIL</w:t>
              </w:r>
            </w:smartTag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</w:t>
            </w:r>
          </w:p>
        </w:tc>
      </w:tr>
    </w:tbl>
    <w:p w:rsidR="00AB3830" w:rsidRDefault="00AB3830">
      <w:pPr>
        <w:rPr>
          <w:lang w:val="en-GB"/>
        </w:rPr>
      </w:pPr>
    </w:p>
    <w:p w:rsidR="00943808" w:rsidRDefault="00943808">
      <w:pPr>
        <w:rPr>
          <w:lang w:val="en-GB"/>
        </w:rPr>
      </w:pPr>
    </w:p>
    <w:p w:rsidR="00A57D1D" w:rsidRDefault="00A57D1D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B60E72" w:rsidRPr="000F1DED" w:rsidTr="000F1DED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lang w:val="en-GB"/>
              </w:rPr>
            </w:pPr>
            <w:r w:rsidRPr="000F1DED">
              <w:rPr>
                <w:rFonts w:ascii="Arial" w:hAnsi="Arial" w:cs="Arial"/>
                <w:b/>
                <w:sz w:val="24"/>
                <w:szCs w:val="24"/>
                <w:lang w:val="en-GB"/>
              </w:rPr>
              <w:t>Group 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0E72" w:rsidRPr="000F1DED" w:rsidRDefault="00B60E72" w:rsidP="000F1D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1DED">
              <w:rPr>
                <w:rFonts w:ascii="Arial" w:hAnsi="Arial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0E72" w:rsidRPr="000F1DED" w:rsidRDefault="00B60E72" w:rsidP="000F1D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1DED">
              <w:rPr>
                <w:rFonts w:ascii="Arial" w:hAnsi="Arial" w:cs="Arial"/>
                <w:b/>
                <w:lang w:val="en-GB"/>
              </w:rPr>
              <w:t>DEPARTURE</w:t>
            </w:r>
          </w:p>
        </w:tc>
      </w:tr>
      <w:tr w:rsidR="00B60E72" w:rsidRPr="000F1DED" w:rsidTr="000F1DED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sz w:val="22"/>
                <w:szCs w:val="22"/>
                <w:lang w:val="en-GB"/>
              </w:rPr>
            </w:pPr>
          </w:p>
        </w:tc>
      </w:tr>
      <w:tr w:rsidR="00B60E72" w:rsidRPr="000F1DED" w:rsidTr="000F1DED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sz w:val="22"/>
                <w:szCs w:val="22"/>
                <w:lang w:val="en-GB"/>
              </w:rPr>
            </w:pPr>
          </w:p>
        </w:tc>
      </w:tr>
      <w:tr w:rsidR="00F9528B" w:rsidRPr="000F1DED" w:rsidTr="000F1DED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F9528B" w:rsidRPr="000F1DED" w:rsidRDefault="00F9528B" w:rsidP="00B60E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Airline: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9528B" w:rsidRPr="000F1DED" w:rsidRDefault="00F9528B" w:rsidP="00B60E7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9528B" w:rsidRPr="000F1DED" w:rsidRDefault="00F9528B" w:rsidP="00B60E72">
            <w:pPr>
              <w:rPr>
                <w:sz w:val="22"/>
                <w:szCs w:val="22"/>
                <w:lang w:val="en-GB"/>
              </w:rPr>
            </w:pPr>
          </w:p>
        </w:tc>
      </w:tr>
      <w:tr w:rsidR="00B60E72" w:rsidRPr="000F1DED" w:rsidTr="000F1DED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sz w:val="22"/>
                <w:szCs w:val="22"/>
                <w:lang w:val="en-GB"/>
              </w:rPr>
            </w:pPr>
          </w:p>
        </w:tc>
      </w:tr>
      <w:tr w:rsidR="00B60E72" w:rsidRPr="000F1DED" w:rsidTr="000F1DED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B60E72" w:rsidRPr="000F1DED" w:rsidRDefault="00B60E72" w:rsidP="00C43C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Total no. of p</w:t>
            </w:r>
            <w:r w:rsidR="00C43CBA">
              <w:rPr>
                <w:rFonts w:ascii="Arial" w:hAnsi="Arial" w:cs="Arial"/>
                <w:sz w:val="22"/>
                <w:szCs w:val="22"/>
                <w:lang w:val="en-GB"/>
              </w:rPr>
              <w:t>eople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sz w:val="22"/>
                <w:szCs w:val="22"/>
                <w:lang w:val="en-GB"/>
              </w:rPr>
            </w:pPr>
          </w:p>
        </w:tc>
      </w:tr>
      <w:tr w:rsidR="00B60E72" w:rsidRPr="000F1DED" w:rsidTr="000F1DED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60E72" w:rsidRPr="000F1DED" w:rsidRDefault="00B60E72" w:rsidP="00B60E72">
            <w:pPr>
              <w:rPr>
                <w:sz w:val="22"/>
                <w:szCs w:val="22"/>
                <w:lang w:val="en-GB"/>
              </w:rPr>
            </w:pPr>
          </w:p>
        </w:tc>
      </w:tr>
      <w:tr w:rsidR="00C43CBA" w:rsidRPr="000F1DED" w:rsidTr="0029247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C43CBA" w:rsidRPr="000F1DED" w:rsidRDefault="00C43CBA" w:rsidP="00B60E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Hotel Staying At: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C43CBA" w:rsidRPr="000F1DED" w:rsidRDefault="00C43CBA" w:rsidP="00C43CBA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DC70F5" w:rsidRDefault="00DC70F5">
      <w:pPr>
        <w:rPr>
          <w:rFonts w:ascii="Arial" w:hAnsi="Arial" w:cs="Arial"/>
          <w:lang w:val="en-GB"/>
        </w:rPr>
      </w:pPr>
    </w:p>
    <w:p w:rsidR="00A21AF3" w:rsidRDefault="00A21AF3">
      <w:pPr>
        <w:rPr>
          <w:rFonts w:ascii="Arial" w:hAnsi="Arial" w:cs="Arial"/>
          <w:lang w:val="en-GB"/>
        </w:rPr>
      </w:pPr>
    </w:p>
    <w:p w:rsidR="00AB3830" w:rsidRPr="00D3446C" w:rsidRDefault="00AB3830">
      <w:pPr>
        <w:rPr>
          <w:rFonts w:ascii="Arial" w:hAnsi="Arial" w:cs="Arial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D3446C" w:rsidRPr="000F1DED" w:rsidTr="000F1DED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lang w:val="en-GB"/>
              </w:rPr>
            </w:pPr>
            <w:r w:rsidRPr="000F1DE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Group </w:t>
            </w:r>
            <w:r w:rsidR="002F0AE6" w:rsidRPr="000F1DED">
              <w:rPr>
                <w:rFonts w:ascii="Arial" w:hAnsi="Arial" w:cs="Arial"/>
                <w:b/>
                <w:sz w:val="24"/>
                <w:szCs w:val="24"/>
                <w:lang w:val="en-GB"/>
              </w:rPr>
              <w:t>2</w:t>
            </w:r>
            <w:r w:rsidRPr="000F1DE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C43CBA">
              <w:rPr>
                <w:rFonts w:ascii="Arial" w:hAnsi="Arial" w:cs="Arial"/>
                <w:color w:val="0070C0"/>
                <w:lang w:val="en-GB"/>
              </w:rPr>
              <w:t xml:space="preserve">(if </w:t>
            </w:r>
            <w:r w:rsidR="001E048F" w:rsidRPr="00C43CBA">
              <w:rPr>
                <w:rFonts w:ascii="Arial" w:hAnsi="Arial" w:cs="Arial"/>
                <w:color w:val="0070C0"/>
                <w:lang w:val="en-GB"/>
              </w:rPr>
              <w:t>applicable)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446C" w:rsidRPr="000F1DED" w:rsidRDefault="00D3446C" w:rsidP="000F1D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1DED">
              <w:rPr>
                <w:rFonts w:ascii="Arial" w:hAnsi="Arial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446C" w:rsidRPr="000F1DED" w:rsidRDefault="00D3446C" w:rsidP="000F1D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1DED">
              <w:rPr>
                <w:rFonts w:ascii="Arial" w:hAnsi="Arial" w:cs="Arial"/>
                <w:b/>
                <w:lang w:val="en-GB"/>
              </w:rPr>
              <w:t>DEPARTURE</w:t>
            </w:r>
          </w:p>
        </w:tc>
      </w:tr>
      <w:tr w:rsidR="00D3446C" w:rsidRPr="000F1DED" w:rsidTr="000F1DED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sz w:val="22"/>
                <w:szCs w:val="22"/>
                <w:lang w:val="en-GB"/>
              </w:rPr>
            </w:pPr>
          </w:p>
        </w:tc>
      </w:tr>
      <w:tr w:rsidR="00D3446C" w:rsidRPr="000F1DED" w:rsidTr="000F1DED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sz w:val="22"/>
                <w:szCs w:val="22"/>
                <w:lang w:val="en-GB"/>
              </w:rPr>
            </w:pPr>
          </w:p>
        </w:tc>
      </w:tr>
      <w:tr w:rsidR="00F9528B" w:rsidRPr="000F1DED" w:rsidTr="000F1DED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F9528B" w:rsidRPr="000F1DED" w:rsidRDefault="00F9528B" w:rsidP="00197E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Airline: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9528B" w:rsidRPr="000F1DED" w:rsidRDefault="00F9528B" w:rsidP="00197EF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9528B" w:rsidRPr="000F1DED" w:rsidRDefault="00F9528B" w:rsidP="00197EFC">
            <w:pPr>
              <w:rPr>
                <w:sz w:val="22"/>
                <w:szCs w:val="22"/>
                <w:lang w:val="en-GB"/>
              </w:rPr>
            </w:pPr>
          </w:p>
        </w:tc>
      </w:tr>
      <w:tr w:rsidR="00D3446C" w:rsidRPr="000F1DED" w:rsidTr="000F1DED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sz w:val="22"/>
                <w:szCs w:val="22"/>
                <w:lang w:val="en-GB"/>
              </w:rPr>
            </w:pPr>
          </w:p>
        </w:tc>
      </w:tr>
      <w:tr w:rsidR="00D3446C" w:rsidRPr="000F1DED" w:rsidTr="000F1DED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D3446C" w:rsidRPr="000F1DED" w:rsidRDefault="00D3446C" w:rsidP="00C43C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Total no. of pe</w:t>
            </w:r>
            <w:r w:rsidR="00C43CBA">
              <w:rPr>
                <w:rFonts w:ascii="Arial" w:hAnsi="Arial" w:cs="Arial"/>
                <w:sz w:val="22"/>
                <w:szCs w:val="22"/>
                <w:lang w:val="en-GB"/>
              </w:rPr>
              <w:t>ople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sz w:val="22"/>
                <w:szCs w:val="22"/>
                <w:lang w:val="en-GB"/>
              </w:rPr>
            </w:pPr>
          </w:p>
        </w:tc>
      </w:tr>
      <w:tr w:rsidR="00D3446C" w:rsidRPr="000F1DED" w:rsidTr="000F1DED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3446C" w:rsidRPr="000F1DED" w:rsidRDefault="00D3446C" w:rsidP="00197EFC">
            <w:pPr>
              <w:rPr>
                <w:sz w:val="22"/>
                <w:szCs w:val="22"/>
                <w:lang w:val="en-GB"/>
              </w:rPr>
            </w:pPr>
          </w:p>
        </w:tc>
      </w:tr>
      <w:tr w:rsidR="00C43CBA" w:rsidRPr="000F1DED" w:rsidTr="000F1DED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C43CBA" w:rsidRPr="000F1DED" w:rsidRDefault="00C43CBA" w:rsidP="00197E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Hotel Staying At: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43CBA" w:rsidRPr="000F1DED" w:rsidRDefault="00C43CBA" w:rsidP="00197EF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43CBA" w:rsidRPr="000F1DED" w:rsidRDefault="00C43CBA" w:rsidP="00197EFC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E044AE" w:rsidRDefault="00E044AE">
      <w:pPr>
        <w:rPr>
          <w:lang w:val="en-GB"/>
        </w:rPr>
      </w:pPr>
    </w:p>
    <w:p w:rsidR="00417C82" w:rsidRDefault="00D92969" w:rsidP="00DC70F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D92969" w:rsidRDefault="00D92969" w:rsidP="00DC70F5">
      <w:pPr>
        <w:jc w:val="both"/>
        <w:rPr>
          <w:rFonts w:ascii="Arial" w:hAnsi="Arial" w:cs="Arial"/>
          <w:lang w:val="en-GB"/>
        </w:rPr>
      </w:pPr>
    </w:p>
    <w:p w:rsidR="00D92969" w:rsidRDefault="00D92969" w:rsidP="00DC70F5">
      <w:pPr>
        <w:jc w:val="both"/>
        <w:rPr>
          <w:rFonts w:ascii="Arial" w:hAnsi="Arial" w:cs="Arial"/>
          <w:lang w:val="en-GB"/>
        </w:rPr>
      </w:pPr>
    </w:p>
    <w:p w:rsidR="00D92969" w:rsidRDefault="00D92969" w:rsidP="00DC70F5">
      <w:pPr>
        <w:jc w:val="both"/>
        <w:rPr>
          <w:rFonts w:ascii="Arial" w:hAnsi="Arial" w:cs="Arial"/>
          <w:lang w:val="en-GB"/>
        </w:rPr>
      </w:pPr>
    </w:p>
    <w:p w:rsidR="00D92969" w:rsidRDefault="00C1407C" w:rsidP="00DC70F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42545</wp:posOffset>
                </wp:positionV>
                <wp:extent cx="3657600" cy="681355"/>
                <wp:effectExtent l="33655" t="36195" r="33020" b="349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13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2969" w:rsidRDefault="00D92969" w:rsidP="00D92969">
                            <w:pPr>
                              <w:jc w:val="center"/>
                            </w:pPr>
                          </w:p>
                          <w:p w:rsidR="00D92969" w:rsidRPr="001E048F" w:rsidRDefault="00D92969" w:rsidP="00D92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Practice Court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3.75pt;margin-top:3.35pt;width:4in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" filled="f" fillcolor="#e5b8b7" strokecolor="blue" strokeweight="4.5pt">
                <v:textbox>
                  <w:txbxContent>
                    <w:p w:rsidR="00D92969" w:rsidRDefault="00D92969" w:rsidP="00D92969">
                      <w:pPr>
                        <w:jc w:val="center"/>
                      </w:pPr>
                    </w:p>
                    <w:p w:rsidR="00D92969" w:rsidRPr="001E048F" w:rsidRDefault="00D92969" w:rsidP="00D9296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Practice Court Request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92969" w:rsidRDefault="00D92969" w:rsidP="00DC70F5">
      <w:pPr>
        <w:jc w:val="both"/>
        <w:rPr>
          <w:rFonts w:ascii="Arial" w:hAnsi="Arial" w:cs="Arial"/>
          <w:lang w:val="en-GB"/>
        </w:rPr>
      </w:pPr>
    </w:p>
    <w:p w:rsidR="00D92969" w:rsidRDefault="00D92969" w:rsidP="00D92969">
      <w:pPr>
        <w:keepNext/>
        <w:keepLines/>
        <w:spacing w:line="276" w:lineRule="auto"/>
        <w:jc w:val="both"/>
        <w:outlineLvl w:val="2"/>
        <w:rPr>
          <w:rFonts w:ascii="Calibri" w:hAnsi="Calibri"/>
          <w:b/>
          <w:bCs/>
          <w:sz w:val="28"/>
          <w:szCs w:val="28"/>
          <w:lang w:val="en-AU"/>
        </w:rPr>
      </w:pPr>
    </w:p>
    <w:p w:rsidR="00D92969" w:rsidRDefault="00D92969" w:rsidP="00D92969">
      <w:pPr>
        <w:keepNext/>
        <w:keepLines/>
        <w:spacing w:line="276" w:lineRule="auto"/>
        <w:jc w:val="both"/>
        <w:outlineLvl w:val="2"/>
        <w:rPr>
          <w:rFonts w:ascii="Calibri" w:hAnsi="Calibri"/>
          <w:b/>
          <w:bCs/>
          <w:sz w:val="28"/>
          <w:szCs w:val="28"/>
          <w:lang w:val="en-AU"/>
        </w:rPr>
      </w:pPr>
    </w:p>
    <w:p w:rsidR="00D92969" w:rsidRDefault="00D92969" w:rsidP="00D92969">
      <w:pPr>
        <w:keepNext/>
        <w:keepLines/>
        <w:spacing w:line="276" w:lineRule="auto"/>
        <w:jc w:val="both"/>
        <w:outlineLvl w:val="2"/>
        <w:rPr>
          <w:rFonts w:ascii="Calibri" w:hAnsi="Calibri"/>
          <w:b/>
          <w:bCs/>
          <w:sz w:val="28"/>
          <w:szCs w:val="28"/>
          <w:lang w:val="en-AU"/>
        </w:rPr>
      </w:pPr>
    </w:p>
    <w:p w:rsidR="00D92969" w:rsidRDefault="00D92969" w:rsidP="00D92969">
      <w:pPr>
        <w:keepNext/>
        <w:keepLines/>
        <w:spacing w:line="276" w:lineRule="auto"/>
        <w:jc w:val="both"/>
        <w:outlineLvl w:val="2"/>
        <w:rPr>
          <w:rFonts w:ascii="Calibri" w:hAnsi="Calibri"/>
          <w:b/>
          <w:bCs/>
          <w:sz w:val="28"/>
          <w:szCs w:val="28"/>
          <w:lang w:val="en-AU"/>
        </w:rPr>
      </w:pPr>
      <w:r>
        <w:rPr>
          <w:rFonts w:ascii="Calibri" w:hAnsi="Calibri"/>
          <w:b/>
          <w:bCs/>
          <w:sz w:val="28"/>
          <w:szCs w:val="28"/>
          <w:lang w:val="en-AU"/>
        </w:rPr>
        <w:t xml:space="preserve">Practice Courts can only be booked ahead of arrival for Sunday </w:t>
      </w:r>
      <w:r w:rsidR="00E45A7E">
        <w:rPr>
          <w:rFonts w:ascii="Calibri" w:hAnsi="Calibri"/>
          <w:b/>
          <w:bCs/>
          <w:sz w:val="28"/>
          <w:szCs w:val="28"/>
          <w:lang w:val="en-AU"/>
        </w:rPr>
        <w:t>30 July</w:t>
      </w:r>
      <w:r>
        <w:rPr>
          <w:rFonts w:ascii="Calibri" w:hAnsi="Calibri"/>
          <w:b/>
          <w:bCs/>
          <w:sz w:val="28"/>
          <w:szCs w:val="28"/>
          <w:lang w:val="en-AU"/>
        </w:rPr>
        <w:t xml:space="preserve"> 201</w:t>
      </w:r>
      <w:r w:rsidR="004757CB">
        <w:rPr>
          <w:rFonts w:ascii="Calibri" w:hAnsi="Calibri"/>
          <w:b/>
          <w:bCs/>
          <w:sz w:val="28"/>
          <w:szCs w:val="28"/>
          <w:lang w:val="en-AU"/>
        </w:rPr>
        <w:t>7</w:t>
      </w:r>
      <w:r>
        <w:rPr>
          <w:rFonts w:ascii="Calibri" w:hAnsi="Calibri"/>
          <w:b/>
          <w:bCs/>
          <w:sz w:val="28"/>
          <w:szCs w:val="28"/>
          <w:lang w:val="en-AU"/>
        </w:rPr>
        <w:t xml:space="preserve"> at the Training venue –</w:t>
      </w:r>
      <w:r w:rsidR="004757CB">
        <w:rPr>
          <w:rFonts w:ascii="Calibri" w:hAnsi="Calibri"/>
          <w:b/>
          <w:bCs/>
          <w:sz w:val="28"/>
          <w:szCs w:val="28"/>
          <w:lang w:val="en-AU"/>
        </w:rPr>
        <w:t xml:space="preserve"> </w:t>
      </w:r>
      <w:r>
        <w:rPr>
          <w:rFonts w:ascii="Calibri" w:hAnsi="Calibri"/>
          <w:b/>
          <w:bCs/>
          <w:sz w:val="28"/>
          <w:szCs w:val="28"/>
          <w:lang w:val="en-AU"/>
        </w:rPr>
        <w:t>North Harbour Badminton Centre.</w:t>
      </w:r>
    </w:p>
    <w:p w:rsidR="00D92969" w:rsidRDefault="00D92969" w:rsidP="00D92969">
      <w:pPr>
        <w:keepNext/>
        <w:keepLines/>
        <w:spacing w:line="276" w:lineRule="auto"/>
        <w:jc w:val="both"/>
        <w:outlineLvl w:val="2"/>
        <w:rPr>
          <w:rFonts w:ascii="Calibri" w:hAnsi="Calibri"/>
          <w:b/>
          <w:bCs/>
          <w:sz w:val="28"/>
          <w:szCs w:val="28"/>
          <w:lang w:val="en-AU"/>
        </w:rPr>
      </w:pPr>
      <w:r>
        <w:rPr>
          <w:rFonts w:ascii="Calibri" w:hAnsi="Calibri"/>
          <w:b/>
          <w:bCs/>
          <w:sz w:val="28"/>
          <w:szCs w:val="28"/>
          <w:lang w:val="en-AU"/>
        </w:rPr>
        <w:t>All other courts to be booked upon arrival in New Zealand</w:t>
      </w:r>
    </w:p>
    <w:p w:rsidR="00D92969" w:rsidRPr="00D92969" w:rsidRDefault="00D92969" w:rsidP="00D92969">
      <w:pPr>
        <w:keepNext/>
        <w:keepLines/>
        <w:spacing w:line="276" w:lineRule="auto"/>
        <w:jc w:val="both"/>
        <w:outlineLvl w:val="2"/>
        <w:rPr>
          <w:rFonts w:ascii="Calibri" w:hAnsi="Calibri"/>
          <w:bCs/>
          <w:sz w:val="28"/>
          <w:szCs w:val="28"/>
          <w:lang w:val="en-AU"/>
        </w:rPr>
      </w:pPr>
      <w:r w:rsidRPr="00D92969">
        <w:rPr>
          <w:rFonts w:ascii="Calibri" w:hAnsi="Calibri"/>
          <w:bCs/>
          <w:sz w:val="28"/>
          <w:szCs w:val="28"/>
          <w:lang w:val="en-AU"/>
        </w:rPr>
        <w:t>Courts will be allocated at t</w:t>
      </w:r>
      <w:r w:rsidR="004757CB">
        <w:rPr>
          <w:rFonts w:ascii="Calibri" w:hAnsi="Calibri"/>
          <w:bCs/>
          <w:sz w:val="28"/>
          <w:szCs w:val="28"/>
          <w:lang w:val="en-AU"/>
        </w:rPr>
        <w:t xml:space="preserve">he Tournament Venue on Monday </w:t>
      </w:r>
      <w:r w:rsidR="00E45A7E">
        <w:rPr>
          <w:rFonts w:ascii="Calibri" w:hAnsi="Calibri"/>
          <w:bCs/>
          <w:sz w:val="28"/>
          <w:szCs w:val="28"/>
          <w:lang w:val="en-AU"/>
        </w:rPr>
        <w:t>31 July</w:t>
      </w:r>
      <w:r w:rsidRPr="00D92969">
        <w:rPr>
          <w:rFonts w:ascii="Calibri" w:hAnsi="Calibri"/>
          <w:bCs/>
          <w:sz w:val="28"/>
          <w:szCs w:val="28"/>
          <w:lang w:val="en-AU"/>
        </w:rPr>
        <w:t xml:space="preserve"> on a fair and equitable basis taking into account team arrival times</w:t>
      </w:r>
    </w:p>
    <w:p w:rsidR="00D92969" w:rsidRPr="00D92969" w:rsidRDefault="00D92969" w:rsidP="00D92969">
      <w:pPr>
        <w:keepNext/>
        <w:keepLines/>
        <w:spacing w:line="276" w:lineRule="auto"/>
        <w:jc w:val="both"/>
        <w:outlineLvl w:val="2"/>
        <w:rPr>
          <w:rFonts w:ascii="Calibri" w:hAnsi="Calibri"/>
          <w:b/>
          <w:bCs/>
          <w:sz w:val="28"/>
          <w:szCs w:val="28"/>
          <w:lang w:val="en-AU"/>
        </w:rPr>
      </w:pPr>
    </w:p>
    <w:p w:rsidR="00D92969" w:rsidRPr="00D92969" w:rsidRDefault="00D92969" w:rsidP="00D92969">
      <w:pPr>
        <w:keepNext/>
        <w:keepLines/>
        <w:spacing w:line="276" w:lineRule="auto"/>
        <w:jc w:val="both"/>
        <w:outlineLvl w:val="2"/>
        <w:rPr>
          <w:rFonts w:ascii="Calibri" w:hAnsi="Calibri"/>
          <w:b/>
          <w:bCs/>
          <w:sz w:val="8"/>
          <w:szCs w:val="8"/>
          <w:lang w:val="en-A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835"/>
      </w:tblGrid>
      <w:tr w:rsidR="00D92969" w:rsidRPr="00D92969" w:rsidTr="00B445E2">
        <w:tc>
          <w:tcPr>
            <w:tcW w:w="2376" w:type="dxa"/>
          </w:tcPr>
          <w:p w:rsidR="00D92969" w:rsidRPr="00D92969" w:rsidRDefault="00D92969" w:rsidP="00D92969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  <w:r w:rsidRPr="00D92969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Date</w:t>
            </w:r>
          </w:p>
        </w:tc>
        <w:tc>
          <w:tcPr>
            <w:tcW w:w="2410" w:type="dxa"/>
          </w:tcPr>
          <w:p w:rsidR="00D92969" w:rsidRPr="00D92969" w:rsidRDefault="00D92969" w:rsidP="00D92969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  <w:r w:rsidRPr="00D92969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Time</w:t>
            </w:r>
            <w:r w:rsidR="009D6D54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s</w:t>
            </w:r>
            <w:r w:rsidRPr="00D92969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 xml:space="preserve"> Preferred</w:t>
            </w:r>
            <w:r w:rsidR="009D6D54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2410" w:type="dxa"/>
          </w:tcPr>
          <w:p w:rsidR="00D92969" w:rsidRPr="00D92969" w:rsidRDefault="00D92969" w:rsidP="00D92969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  <w:r w:rsidRPr="00D92969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No of Courts</w:t>
            </w:r>
          </w:p>
        </w:tc>
        <w:tc>
          <w:tcPr>
            <w:tcW w:w="2835" w:type="dxa"/>
          </w:tcPr>
          <w:p w:rsidR="00D92969" w:rsidRPr="00D92969" w:rsidRDefault="00D92969" w:rsidP="00D92969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  <w:r w:rsidRPr="00D92969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No of Players</w:t>
            </w:r>
          </w:p>
        </w:tc>
      </w:tr>
      <w:tr w:rsidR="00D92969" w:rsidRPr="00D92969" w:rsidTr="009D6D54">
        <w:trPr>
          <w:trHeight w:val="568"/>
        </w:trPr>
        <w:tc>
          <w:tcPr>
            <w:tcW w:w="2376" w:type="dxa"/>
          </w:tcPr>
          <w:p w:rsidR="009D6D54" w:rsidRDefault="009D6D54" w:rsidP="00D92969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  <w:p w:rsidR="009D6D54" w:rsidRDefault="009D6D54" w:rsidP="009D6D54">
            <w:pPr>
              <w:keepNext/>
              <w:keepLines/>
              <w:spacing w:line="276" w:lineRule="auto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  <w:r w:rsidRPr="009D6D54">
              <w:rPr>
                <w:rFonts w:ascii="Calibri" w:hAnsi="Calibri"/>
                <w:b/>
                <w:bCs/>
                <w:sz w:val="28"/>
                <w:szCs w:val="28"/>
                <w:lang w:val="en-AU"/>
              </w:rPr>
              <w:t xml:space="preserve">Sunday </w:t>
            </w:r>
            <w:r w:rsidR="00E45A7E">
              <w:rPr>
                <w:rFonts w:ascii="Calibri" w:hAnsi="Calibri"/>
                <w:b/>
                <w:bCs/>
                <w:sz w:val="28"/>
                <w:szCs w:val="28"/>
                <w:lang w:val="en-AU"/>
              </w:rPr>
              <w:t>30 July</w:t>
            </w:r>
          </w:p>
          <w:p w:rsidR="009D6D54" w:rsidRPr="00D92969" w:rsidRDefault="009D6D54" w:rsidP="00D92969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9D6D54" w:rsidRDefault="004757CB" w:rsidP="00D92969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AU"/>
              </w:rPr>
              <w:t>2pm – 4pm</w:t>
            </w:r>
          </w:p>
          <w:p w:rsidR="004757CB" w:rsidRPr="009D6D54" w:rsidRDefault="004757CB" w:rsidP="00D92969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AU"/>
              </w:rPr>
              <w:t>4pm – 6pm</w:t>
            </w:r>
          </w:p>
          <w:p w:rsidR="009D6D54" w:rsidRPr="00D92969" w:rsidRDefault="009D6D54" w:rsidP="00D92969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D92969" w:rsidRPr="00D92969" w:rsidRDefault="00D92969" w:rsidP="00D92969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835" w:type="dxa"/>
          </w:tcPr>
          <w:p w:rsidR="00D92969" w:rsidRPr="00D92969" w:rsidRDefault="00D92969" w:rsidP="00D92969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</w:tc>
      </w:tr>
    </w:tbl>
    <w:p w:rsidR="00D92969" w:rsidRDefault="00D92969" w:rsidP="00DC70F5">
      <w:pPr>
        <w:jc w:val="both"/>
        <w:rPr>
          <w:rFonts w:ascii="Arial" w:hAnsi="Arial" w:cs="Arial"/>
          <w:lang w:val="en-GB"/>
        </w:rPr>
      </w:pPr>
    </w:p>
    <w:p w:rsidR="009D6D54" w:rsidRDefault="009D6D54" w:rsidP="00DC70F5">
      <w:pPr>
        <w:jc w:val="both"/>
        <w:rPr>
          <w:rFonts w:ascii="Arial" w:hAnsi="Arial" w:cs="Arial"/>
          <w:lang w:val="en-GB"/>
        </w:rPr>
      </w:pPr>
    </w:p>
    <w:p w:rsidR="009D6D54" w:rsidRDefault="009D6D54" w:rsidP="00DC70F5">
      <w:pPr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9D6D54" w:rsidSect="001E048F">
      <w:headerReference w:type="default" r:id="rId8"/>
      <w:pgSz w:w="12240" w:h="15840" w:code="1"/>
      <w:pgMar w:top="1560" w:right="1325" w:bottom="900" w:left="1418" w:header="426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C2" w:rsidRDefault="00C90AC2">
      <w:r>
        <w:separator/>
      </w:r>
    </w:p>
  </w:endnote>
  <w:endnote w:type="continuationSeparator" w:id="0">
    <w:p w:rsidR="00C90AC2" w:rsidRDefault="00C9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C2" w:rsidRDefault="00C90AC2">
      <w:r>
        <w:separator/>
      </w:r>
    </w:p>
  </w:footnote>
  <w:footnote w:type="continuationSeparator" w:id="0">
    <w:p w:rsidR="00C90AC2" w:rsidRDefault="00C9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D4" w:rsidRPr="00831B3C" w:rsidRDefault="00C1407C" w:rsidP="001E048F">
    <w:pPr>
      <w:pStyle w:val="Header"/>
      <w:rPr>
        <w:rFonts w:ascii="Book Antiqua" w:hAnsi="Book Antiqua"/>
        <w:color w:val="808080"/>
        <w:sz w:val="22"/>
        <w:szCs w:val="22"/>
      </w:rPr>
    </w:pPr>
    <w:r>
      <w:rPr>
        <w:rFonts w:ascii="Book Antiqua" w:hAnsi="Book Antiqua"/>
        <w:noProof/>
        <w:color w:val="808080"/>
        <w:sz w:val="22"/>
        <w:szCs w:val="22"/>
        <w:lang w:val="en-NZ" w:eastAsia="en-N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4153535</wp:posOffset>
          </wp:positionH>
          <wp:positionV relativeFrom="paragraph">
            <wp:posOffset>-318135</wp:posOffset>
          </wp:positionV>
          <wp:extent cx="2718435" cy="1160780"/>
          <wp:effectExtent l="0" t="0" r="0" b="0"/>
          <wp:wrapTight wrapText="bothSides">
            <wp:wrapPolygon edited="0">
              <wp:start x="0" y="0"/>
              <wp:lineTo x="0" y="709"/>
              <wp:lineTo x="5903" y="11344"/>
              <wp:lineTo x="10142" y="17370"/>
              <wp:lineTo x="14531" y="21269"/>
              <wp:lineTo x="15137" y="21269"/>
              <wp:lineTo x="18618" y="21269"/>
              <wp:lineTo x="19072" y="21269"/>
              <wp:lineTo x="21040" y="17724"/>
              <wp:lineTo x="21494" y="13470"/>
              <wp:lineTo x="21494" y="0"/>
              <wp:lineTo x="0" y="0"/>
            </wp:wrapPolygon>
          </wp:wrapTight>
          <wp:docPr id="2" name="Picture 2" descr="BWF_GrandPrixGold_Oval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F_GrandPrixGold_Oval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  <w:color w:val="808080"/>
        <w:sz w:val="22"/>
        <w:szCs w:val="22"/>
        <w:lang w:val="en-NZ"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-894715</wp:posOffset>
          </wp:positionH>
          <wp:positionV relativeFrom="paragraph">
            <wp:posOffset>-246380</wp:posOffset>
          </wp:positionV>
          <wp:extent cx="1275715" cy="1320800"/>
          <wp:effectExtent l="0" t="0" r="0" b="0"/>
          <wp:wrapNone/>
          <wp:docPr id="3" name="Picture 3" descr="SKYCITY NZ Badminton Logo no dates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YCITY NZ Badminton Logo no dates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3F8B"/>
    <w:multiLevelType w:val="hybridMultilevel"/>
    <w:tmpl w:val="542A2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2"/>
    <w:rsid w:val="00010F0E"/>
    <w:rsid w:val="00092A9B"/>
    <w:rsid w:val="000E63C0"/>
    <w:rsid w:val="000F1DED"/>
    <w:rsid w:val="00151C30"/>
    <w:rsid w:val="0016551B"/>
    <w:rsid w:val="001743E7"/>
    <w:rsid w:val="00183E06"/>
    <w:rsid w:val="00184B62"/>
    <w:rsid w:val="00197EFC"/>
    <w:rsid w:val="001E048F"/>
    <w:rsid w:val="00202F87"/>
    <w:rsid w:val="002067E8"/>
    <w:rsid w:val="00281132"/>
    <w:rsid w:val="00292475"/>
    <w:rsid w:val="002F0AE6"/>
    <w:rsid w:val="00341856"/>
    <w:rsid w:val="003D3125"/>
    <w:rsid w:val="003F2A8B"/>
    <w:rsid w:val="00417C82"/>
    <w:rsid w:val="004313DD"/>
    <w:rsid w:val="00450FFF"/>
    <w:rsid w:val="004757CB"/>
    <w:rsid w:val="004A65D9"/>
    <w:rsid w:val="004B6C66"/>
    <w:rsid w:val="004C6934"/>
    <w:rsid w:val="004E0083"/>
    <w:rsid w:val="00534EF3"/>
    <w:rsid w:val="00545963"/>
    <w:rsid w:val="005A1CB7"/>
    <w:rsid w:val="005C276A"/>
    <w:rsid w:val="005D42ED"/>
    <w:rsid w:val="00602711"/>
    <w:rsid w:val="00632536"/>
    <w:rsid w:val="00643B71"/>
    <w:rsid w:val="006817F9"/>
    <w:rsid w:val="006B46AC"/>
    <w:rsid w:val="006D639F"/>
    <w:rsid w:val="006E0567"/>
    <w:rsid w:val="006E52A0"/>
    <w:rsid w:val="006E79CA"/>
    <w:rsid w:val="007449A2"/>
    <w:rsid w:val="00766E7F"/>
    <w:rsid w:val="00776EE3"/>
    <w:rsid w:val="007875FE"/>
    <w:rsid w:val="007A4535"/>
    <w:rsid w:val="007A5149"/>
    <w:rsid w:val="0081289D"/>
    <w:rsid w:val="00825EAB"/>
    <w:rsid w:val="00831B3C"/>
    <w:rsid w:val="00867445"/>
    <w:rsid w:val="00883D63"/>
    <w:rsid w:val="008C085B"/>
    <w:rsid w:val="008D1416"/>
    <w:rsid w:val="008D2A2A"/>
    <w:rsid w:val="008D5473"/>
    <w:rsid w:val="008F141D"/>
    <w:rsid w:val="008F34DA"/>
    <w:rsid w:val="00900635"/>
    <w:rsid w:val="00903196"/>
    <w:rsid w:val="00943808"/>
    <w:rsid w:val="009447CE"/>
    <w:rsid w:val="00956E3F"/>
    <w:rsid w:val="00972049"/>
    <w:rsid w:val="009732F2"/>
    <w:rsid w:val="009B47D2"/>
    <w:rsid w:val="009D6D54"/>
    <w:rsid w:val="009F6CD6"/>
    <w:rsid w:val="00A21AF3"/>
    <w:rsid w:val="00A22A05"/>
    <w:rsid w:val="00A22FC1"/>
    <w:rsid w:val="00A44C78"/>
    <w:rsid w:val="00A47C31"/>
    <w:rsid w:val="00A57110"/>
    <w:rsid w:val="00A57D1D"/>
    <w:rsid w:val="00A71535"/>
    <w:rsid w:val="00A86DE5"/>
    <w:rsid w:val="00A92E44"/>
    <w:rsid w:val="00A9632E"/>
    <w:rsid w:val="00AB3830"/>
    <w:rsid w:val="00AC256D"/>
    <w:rsid w:val="00AE5D57"/>
    <w:rsid w:val="00B24977"/>
    <w:rsid w:val="00B352BD"/>
    <w:rsid w:val="00B4240D"/>
    <w:rsid w:val="00B445E2"/>
    <w:rsid w:val="00B556A3"/>
    <w:rsid w:val="00B60E72"/>
    <w:rsid w:val="00B6198E"/>
    <w:rsid w:val="00B73D58"/>
    <w:rsid w:val="00B84B17"/>
    <w:rsid w:val="00B937E4"/>
    <w:rsid w:val="00BA620A"/>
    <w:rsid w:val="00BC1203"/>
    <w:rsid w:val="00BC5063"/>
    <w:rsid w:val="00C0366E"/>
    <w:rsid w:val="00C1407C"/>
    <w:rsid w:val="00C43488"/>
    <w:rsid w:val="00C43CBA"/>
    <w:rsid w:val="00C90AC2"/>
    <w:rsid w:val="00CC509E"/>
    <w:rsid w:val="00CE6C55"/>
    <w:rsid w:val="00D05126"/>
    <w:rsid w:val="00D06361"/>
    <w:rsid w:val="00D30346"/>
    <w:rsid w:val="00D3266D"/>
    <w:rsid w:val="00D3446C"/>
    <w:rsid w:val="00D51E7E"/>
    <w:rsid w:val="00D645AC"/>
    <w:rsid w:val="00D82B9D"/>
    <w:rsid w:val="00D92969"/>
    <w:rsid w:val="00DA78E6"/>
    <w:rsid w:val="00DC660B"/>
    <w:rsid w:val="00DC70F5"/>
    <w:rsid w:val="00E044AE"/>
    <w:rsid w:val="00E26CFE"/>
    <w:rsid w:val="00E45A7E"/>
    <w:rsid w:val="00E74E0D"/>
    <w:rsid w:val="00E7655C"/>
    <w:rsid w:val="00E814E2"/>
    <w:rsid w:val="00E93DEE"/>
    <w:rsid w:val="00EC7C15"/>
    <w:rsid w:val="00EF5A24"/>
    <w:rsid w:val="00F21B9D"/>
    <w:rsid w:val="00F438AF"/>
    <w:rsid w:val="00F45787"/>
    <w:rsid w:val="00F663D4"/>
    <w:rsid w:val="00F9528B"/>
    <w:rsid w:val="00FA3D56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9333DA-35C4-4541-B304-7A025128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3A52"/>
    <w:rPr>
      <w:rFonts w:eastAsia="Times New Roman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opredeterminado">
    <w:name w:val="Texto predeterminado"/>
    <w:basedOn w:val="Normal"/>
    <w:rsid w:val="00FC3A52"/>
    <w:pPr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Header">
    <w:name w:val="header"/>
    <w:basedOn w:val="Normal"/>
    <w:rsid w:val="00FC3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3A52"/>
    <w:pPr>
      <w:tabs>
        <w:tab w:val="center" w:pos="4320"/>
        <w:tab w:val="right" w:pos="8640"/>
      </w:tabs>
    </w:pPr>
  </w:style>
  <w:style w:type="character" w:customStyle="1" w:styleId="besubheader1">
    <w:name w:val="besubheader1"/>
    <w:rsid w:val="00FC3A52"/>
    <w:rPr>
      <w:rFonts w:ascii="Arial" w:hAnsi="Arial" w:cs="Arial" w:hint="default"/>
      <w:b/>
      <w:bCs/>
      <w:color w:val="00165F"/>
      <w:sz w:val="18"/>
      <w:szCs w:val="18"/>
    </w:rPr>
  </w:style>
  <w:style w:type="table" w:styleId="TableGrid">
    <w:name w:val="Table Grid"/>
    <w:basedOn w:val="TableNormal"/>
    <w:rsid w:val="00FC3A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1289D"/>
    <w:pPr>
      <w:jc w:val="center"/>
    </w:pPr>
    <w:rPr>
      <w:rFonts w:ascii="Arial" w:hAnsi="Arial" w:cs="Arial"/>
      <w:b/>
      <w:bCs/>
      <w:szCs w:val="24"/>
    </w:rPr>
  </w:style>
  <w:style w:type="character" w:styleId="Hyperlink">
    <w:name w:val="Hyperlink"/>
    <w:rsid w:val="00A22F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6D54"/>
    <w:pPr>
      <w:spacing w:before="100" w:beforeAutospacing="1" w:after="100" w:afterAutospacing="1"/>
    </w:pPr>
    <w:rPr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ies@nzbadmintonop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BAM</Company>
  <LinksUpToDate>false</LinksUpToDate>
  <CharactersWithSpaces>1136</CharactersWithSpaces>
  <SharedDoc>false</SharedDoc>
  <HLinks>
    <vt:vector size="6" baseType="variant"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mailto:entries@nzbadmintonopen.com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Julie Carrel</dc:creator>
  <cp:keywords/>
  <cp:lastModifiedBy>Julie Carrel</cp:lastModifiedBy>
  <cp:revision>2</cp:revision>
  <cp:lastPrinted>2012-09-27T00:36:00Z</cp:lastPrinted>
  <dcterms:created xsi:type="dcterms:W3CDTF">2017-03-28T03:46:00Z</dcterms:created>
  <dcterms:modified xsi:type="dcterms:W3CDTF">2017-03-28T03:46:00Z</dcterms:modified>
</cp:coreProperties>
</file>