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8F" w:rsidRPr="00561D1F" w:rsidRDefault="00CE6C55" w:rsidP="00561D1F">
      <w:pPr>
        <w:jc w:val="center"/>
        <w:rPr>
          <w:rFonts w:ascii="Arial" w:hAnsi="Arial" w:cs="Arial"/>
          <w:b/>
          <w:sz w:val="36"/>
          <w:szCs w:val="24"/>
          <w:lang w:val="en-GB"/>
        </w:rPr>
      </w:pPr>
      <w:r>
        <w:rPr>
          <w:b/>
          <w:color w:val="006600"/>
          <w:sz w:val="36"/>
          <w:szCs w:val="36"/>
          <w:lang w:val="en-GB"/>
        </w:rPr>
        <w:t xml:space="preserve">       </w:t>
      </w:r>
      <w:r w:rsidR="00F438AF">
        <w:rPr>
          <w:b/>
          <w:color w:val="006600"/>
          <w:sz w:val="36"/>
          <w:szCs w:val="36"/>
          <w:lang w:val="en-GB"/>
        </w:rPr>
        <w:br/>
      </w:r>
      <w:r w:rsidR="001E048F" w:rsidRPr="00561D1F">
        <w:rPr>
          <w:b/>
          <w:sz w:val="48"/>
          <w:szCs w:val="36"/>
          <w:lang w:val="en-GB"/>
        </w:rPr>
        <w:t xml:space="preserve"> </w:t>
      </w:r>
      <w:r w:rsidR="004451B7" w:rsidRPr="004451B7">
        <w:rPr>
          <w:b/>
          <w:color w:val="FF1D1D"/>
          <w:sz w:val="48"/>
          <w:szCs w:val="36"/>
          <w:lang w:val="en-GB"/>
        </w:rPr>
        <w:t>TUI MEDICAL</w:t>
      </w:r>
      <w:r w:rsidR="00561D1F" w:rsidRPr="004451B7">
        <w:rPr>
          <w:b/>
          <w:color w:val="FF1D1D"/>
          <w:sz w:val="48"/>
          <w:szCs w:val="36"/>
          <w:lang w:val="en-GB"/>
        </w:rPr>
        <w:t xml:space="preserve"> </w:t>
      </w:r>
      <w:r w:rsidR="00561D1F" w:rsidRPr="00561D1F">
        <w:rPr>
          <w:b/>
          <w:sz w:val="48"/>
          <w:szCs w:val="36"/>
          <w:lang w:val="en-GB"/>
        </w:rPr>
        <w:t>Waikato International</w:t>
      </w:r>
    </w:p>
    <w:p w:rsidR="00A57D1D" w:rsidRDefault="00A57D1D" w:rsidP="001E048F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AE5D57" w:rsidRPr="00FC3A52" w:rsidRDefault="00561D1F" w:rsidP="00FC3A52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noProof/>
          <w:sz w:val="32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657600" cy="681355"/>
                <wp:effectExtent l="33655" t="30480" r="33020" b="311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135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B8B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52A0" w:rsidRPr="00DB4916" w:rsidRDefault="006E52A0" w:rsidP="006E52A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6E52A0" w:rsidRPr="00561D1F" w:rsidRDefault="00DB4916" w:rsidP="006E52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61D1F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Team Officials Accreditation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pt;margin-top:0;width:4in;height:5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" filled="f" fillcolor="#e5b8b7" strokecolor="black [3213]" strokeweight="4.5pt">
                <v:textbox>
                  <w:txbxContent>
                    <w:p w:rsidR="006E52A0" w:rsidRPr="00DB4916" w:rsidRDefault="006E52A0" w:rsidP="006E52A0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</w:p>
                    <w:p w:rsidR="006E52A0" w:rsidRPr="00561D1F" w:rsidRDefault="00DB4916" w:rsidP="006E52A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61D1F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Team Officials Accreditation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A22FC1" w:rsidRDefault="00A22FC1">
      <w:pPr>
        <w:rPr>
          <w:sz w:val="22"/>
          <w:lang w:val="en-GB"/>
        </w:rPr>
      </w:pPr>
    </w:p>
    <w:p w:rsidR="00F663D4" w:rsidRDefault="00F663D4">
      <w:pPr>
        <w:rPr>
          <w:sz w:val="22"/>
          <w:lang w:val="en-GB"/>
        </w:rPr>
      </w:pPr>
    </w:p>
    <w:p w:rsidR="006E52A0" w:rsidRDefault="006E52A0">
      <w:pPr>
        <w:rPr>
          <w:rFonts w:ascii="Arial" w:hAnsi="Arial" w:cs="Arial"/>
          <w:b/>
          <w:sz w:val="22"/>
          <w:szCs w:val="22"/>
        </w:rPr>
      </w:pPr>
    </w:p>
    <w:p w:rsidR="00055229" w:rsidRDefault="00055229">
      <w:pPr>
        <w:rPr>
          <w:rFonts w:ascii="Arial" w:hAnsi="Arial" w:cs="Arial"/>
          <w:b/>
          <w:sz w:val="22"/>
          <w:szCs w:val="22"/>
        </w:rPr>
      </w:pPr>
    </w:p>
    <w:p w:rsidR="00055229" w:rsidRDefault="00055229" w:rsidP="00055229">
      <w:pPr>
        <w:rPr>
          <w:rFonts w:ascii="Arial" w:hAnsi="Arial" w:cs="Arial"/>
          <w:sz w:val="22"/>
          <w:szCs w:val="22"/>
        </w:rPr>
      </w:pPr>
    </w:p>
    <w:p w:rsidR="00055229" w:rsidRDefault="00055229" w:rsidP="00055229">
      <w:pPr>
        <w:rPr>
          <w:rFonts w:ascii="Arial" w:hAnsi="Arial" w:cs="Arial"/>
          <w:sz w:val="22"/>
          <w:szCs w:val="22"/>
        </w:rPr>
      </w:pPr>
      <w:r w:rsidRPr="00A57D1D">
        <w:rPr>
          <w:rFonts w:ascii="Arial" w:hAnsi="Arial" w:cs="Arial"/>
          <w:sz w:val="22"/>
          <w:szCs w:val="22"/>
        </w:rPr>
        <w:t xml:space="preserve">Please complete and </w:t>
      </w:r>
      <w:r>
        <w:rPr>
          <w:rFonts w:ascii="Arial" w:hAnsi="Arial" w:cs="Arial"/>
          <w:sz w:val="22"/>
          <w:szCs w:val="22"/>
        </w:rPr>
        <w:t>email</w:t>
      </w:r>
      <w:r w:rsidRPr="00A57D1D">
        <w:rPr>
          <w:rFonts w:ascii="Arial" w:hAnsi="Arial" w:cs="Arial"/>
          <w:sz w:val="22"/>
          <w:szCs w:val="22"/>
        </w:rPr>
        <w:t xml:space="preserve"> this form to </w:t>
      </w:r>
      <w:hyperlink r:id="rId7" w:history="1">
        <w:r w:rsidR="00561D1F" w:rsidRPr="00A52BB5">
          <w:rPr>
            <w:rStyle w:val="Hyperlink"/>
            <w:rFonts w:ascii="Arial" w:hAnsi="Arial" w:cs="Arial"/>
            <w:sz w:val="22"/>
            <w:szCs w:val="22"/>
          </w:rPr>
          <w:t>events@waikatobadminton.co.nz</w:t>
        </w:r>
      </w:hyperlink>
      <w:r>
        <w:rPr>
          <w:rFonts w:ascii="Arial" w:hAnsi="Arial" w:cs="Arial"/>
          <w:sz w:val="22"/>
          <w:szCs w:val="22"/>
        </w:rPr>
        <w:t xml:space="preserve"> no later than </w:t>
      </w:r>
    </w:p>
    <w:p w:rsidR="00055229" w:rsidRPr="001E048F" w:rsidRDefault="00CB0868" w:rsidP="000552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</w:t>
      </w:r>
      <w:bookmarkStart w:id="0" w:name="_GoBack"/>
      <w:bookmarkEnd w:id="0"/>
      <w:r w:rsidR="00E706B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25 July</w:t>
      </w:r>
      <w:r w:rsidR="00055229" w:rsidRPr="001E048F">
        <w:rPr>
          <w:rFonts w:ascii="Arial" w:hAnsi="Arial" w:cs="Arial"/>
          <w:b/>
          <w:sz w:val="22"/>
          <w:szCs w:val="22"/>
        </w:rPr>
        <w:t xml:space="preserve"> 201</w:t>
      </w:r>
      <w:r w:rsidR="00086932">
        <w:rPr>
          <w:rFonts w:ascii="Arial" w:hAnsi="Arial" w:cs="Arial"/>
          <w:b/>
          <w:sz w:val="22"/>
          <w:szCs w:val="22"/>
        </w:rPr>
        <w:t>7</w:t>
      </w:r>
    </w:p>
    <w:p w:rsidR="00055229" w:rsidRDefault="00055229" w:rsidP="00055229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Spec="bottom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96"/>
      </w:tblGrid>
      <w:tr w:rsidR="00055229" w:rsidRPr="006049C3" w:rsidTr="00953EBA">
        <w:trPr>
          <w:trHeight w:val="340"/>
        </w:trPr>
        <w:tc>
          <w:tcPr>
            <w:tcW w:w="9324" w:type="dxa"/>
            <w:gridSpan w:val="2"/>
            <w:shd w:val="clear" w:color="auto" w:fill="auto"/>
            <w:vAlign w:val="center"/>
          </w:tcPr>
          <w:p w:rsidR="00055229" w:rsidRPr="006049C3" w:rsidRDefault="00055229" w:rsidP="00953EBA">
            <w:pPr>
              <w:pStyle w:val="Textopredeterminad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Name of Member Association</w:t>
            </w:r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055229" w:rsidRPr="006049C3" w:rsidTr="00953EBA">
        <w:trPr>
          <w:trHeight w:val="340"/>
        </w:trPr>
        <w:tc>
          <w:tcPr>
            <w:tcW w:w="9324" w:type="dxa"/>
            <w:gridSpan w:val="2"/>
            <w:shd w:val="clear" w:color="auto" w:fill="auto"/>
            <w:vAlign w:val="center"/>
          </w:tcPr>
          <w:p w:rsidR="00055229" w:rsidRPr="006049C3" w:rsidRDefault="00055229" w:rsidP="00953EBA">
            <w:pPr>
              <w:pStyle w:val="Textopredeterminad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Contact Person</w:t>
            </w:r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055229" w:rsidRPr="006049C3" w:rsidTr="00953EBA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:rsidR="00055229" w:rsidRPr="006049C3" w:rsidRDefault="00055229" w:rsidP="00953EBA">
            <w:pPr>
              <w:pStyle w:val="Textopredeterminad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PHONE NUMBER:  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55229" w:rsidRPr="006049C3" w:rsidRDefault="00055229" w:rsidP="00953EBA">
            <w:pPr>
              <w:pStyle w:val="Textopredeterminad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MOBILE NUMBER:         </w:t>
            </w:r>
          </w:p>
        </w:tc>
      </w:tr>
      <w:tr w:rsidR="00055229" w:rsidRPr="006049C3" w:rsidTr="00953EBA">
        <w:trPr>
          <w:trHeight w:val="340"/>
        </w:trPr>
        <w:tc>
          <w:tcPr>
            <w:tcW w:w="9324" w:type="dxa"/>
            <w:gridSpan w:val="2"/>
            <w:shd w:val="clear" w:color="auto" w:fill="auto"/>
            <w:vAlign w:val="center"/>
          </w:tcPr>
          <w:p w:rsidR="00055229" w:rsidRPr="006049C3" w:rsidRDefault="00055229" w:rsidP="00953EBA">
            <w:pPr>
              <w:pStyle w:val="Textopredeterminad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>E-</w:t>
            </w:r>
            <w:smartTag w:uri="urn:schemas-microsoft-com:office:smarttags" w:element="stockticker">
              <w:r w:rsidRPr="006049C3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t>MAIL</w:t>
              </w:r>
            </w:smartTag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</w:t>
            </w:r>
          </w:p>
        </w:tc>
      </w:tr>
    </w:tbl>
    <w:p w:rsidR="00C32565" w:rsidRDefault="00C32565" w:rsidP="00C32565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  <w:sz w:val="22"/>
          <w:szCs w:val="22"/>
          <w:lang w:val="en-NZ"/>
        </w:rPr>
      </w:pPr>
      <w:r w:rsidRPr="00C32565">
        <w:rPr>
          <w:rFonts w:ascii="Calibri" w:hAnsi="Calibri"/>
          <w:color w:val="000000"/>
          <w:kern w:val="24"/>
          <w:sz w:val="22"/>
          <w:szCs w:val="22"/>
          <w:lang w:val="en-NZ"/>
        </w:rPr>
        <w:t>The maximum number of officials and coaches accreditation passes issued to each team is according to the following:</w:t>
      </w:r>
    </w:p>
    <w:p w:rsidR="00C32565" w:rsidRPr="00C32565" w:rsidRDefault="00C32565" w:rsidP="00C32565">
      <w:pPr>
        <w:pStyle w:val="NormalWeb"/>
        <w:spacing w:before="0" w:beforeAutospacing="0" w:after="0" w:afterAutospacing="0"/>
        <w:rPr>
          <w:sz w:val="16"/>
          <w:szCs w:val="16"/>
        </w:rPr>
      </w:pPr>
    </w:p>
    <w:tbl>
      <w:tblPr>
        <w:tblW w:w="6980" w:type="dxa"/>
        <w:tblInd w:w="1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900"/>
      </w:tblGrid>
      <w:tr w:rsidR="00C32565" w:rsidRPr="00C32565" w:rsidTr="00C32565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565" w:rsidRPr="00C32565" w:rsidRDefault="00C32565" w:rsidP="00C32565">
            <w:pPr>
              <w:jc w:val="both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C32565">
              <w:rPr>
                <w:rFonts w:ascii="Calibri" w:hAnsi="Calibri" w:cs="Arial"/>
                <w:b/>
                <w:bCs/>
                <w:color w:val="000000"/>
                <w:kern w:val="24"/>
                <w:sz w:val="24"/>
                <w:szCs w:val="24"/>
                <w:lang w:val="en-NZ" w:eastAsia="en-GB"/>
              </w:rPr>
              <w:t>Number of Players from MA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565" w:rsidRPr="00C32565" w:rsidRDefault="00C32565" w:rsidP="00C32565">
            <w:pPr>
              <w:jc w:val="center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C32565">
              <w:rPr>
                <w:rFonts w:ascii="Calibri" w:hAnsi="Calibri" w:cs="Arial"/>
                <w:b/>
                <w:bCs/>
                <w:color w:val="000000"/>
                <w:kern w:val="24"/>
                <w:sz w:val="24"/>
                <w:szCs w:val="24"/>
                <w:lang w:val="en-NZ" w:eastAsia="en-GB"/>
              </w:rPr>
              <w:t>Number of Accompanying Officials</w:t>
            </w:r>
          </w:p>
        </w:tc>
      </w:tr>
      <w:tr w:rsidR="00C32565" w:rsidRPr="00C32565" w:rsidTr="00C32565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565" w:rsidRPr="00C32565" w:rsidRDefault="00C32565" w:rsidP="00C32565">
            <w:pPr>
              <w:jc w:val="both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C32565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NZ" w:eastAsia="en-GB"/>
              </w:rPr>
              <w:t>Up to 5 players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565" w:rsidRPr="00C32565" w:rsidRDefault="00C32565" w:rsidP="00C32565">
            <w:pPr>
              <w:jc w:val="center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C32565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NZ" w:eastAsia="en-GB"/>
              </w:rPr>
              <w:t xml:space="preserve">2 </w:t>
            </w:r>
          </w:p>
        </w:tc>
      </w:tr>
      <w:tr w:rsidR="00C32565" w:rsidRPr="00C32565" w:rsidTr="00C32565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565" w:rsidRPr="00C32565" w:rsidRDefault="00C32565" w:rsidP="00C32565">
            <w:pPr>
              <w:jc w:val="both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C32565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NZ" w:eastAsia="en-GB"/>
              </w:rPr>
              <w:t>6 – 10 players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565" w:rsidRPr="00C32565" w:rsidRDefault="00C32565" w:rsidP="00C32565">
            <w:pPr>
              <w:jc w:val="center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C32565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NZ" w:eastAsia="en-GB"/>
              </w:rPr>
              <w:t>3</w:t>
            </w:r>
          </w:p>
        </w:tc>
      </w:tr>
      <w:tr w:rsidR="00C32565" w:rsidRPr="00C32565" w:rsidTr="00C32565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565" w:rsidRPr="00C32565" w:rsidRDefault="00C32565" w:rsidP="00C32565">
            <w:pPr>
              <w:jc w:val="both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C32565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NZ" w:eastAsia="en-GB"/>
              </w:rPr>
              <w:t>11 – 16 players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565" w:rsidRPr="00C32565" w:rsidRDefault="00C32565" w:rsidP="00C32565">
            <w:pPr>
              <w:jc w:val="center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C32565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NZ" w:eastAsia="en-GB"/>
              </w:rPr>
              <w:t>4</w:t>
            </w:r>
          </w:p>
        </w:tc>
      </w:tr>
      <w:tr w:rsidR="00C32565" w:rsidRPr="00C32565" w:rsidTr="00C32565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565" w:rsidRPr="00C32565" w:rsidRDefault="00C32565" w:rsidP="00C32565">
            <w:pPr>
              <w:jc w:val="both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C32565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NZ" w:eastAsia="en-GB"/>
              </w:rPr>
              <w:t>17 – 25 players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565" w:rsidRPr="00C32565" w:rsidRDefault="00C32565" w:rsidP="00C32565">
            <w:pPr>
              <w:jc w:val="center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C32565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NZ" w:eastAsia="en-GB"/>
              </w:rPr>
              <w:t>5</w:t>
            </w:r>
          </w:p>
        </w:tc>
      </w:tr>
      <w:tr w:rsidR="00C32565" w:rsidRPr="00C32565" w:rsidTr="00C32565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565" w:rsidRPr="00C32565" w:rsidRDefault="00C32565" w:rsidP="00C32565">
            <w:pPr>
              <w:jc w:val="both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C32565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NZ" w:eastAsia="en-GB"/>
              </w:rPr>
              <w:t>Over 25 players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32565" w:rsidRPr="00C32565" w:rsidRDefault="00C32565" w:rsidP="00C32565">
            <w:pPr>
              <w:jc w:val="center"/>
              <w:rPr>
                <w:rFonts w:ascii="Arial" w:hAnsi="Arial" w:cs="Arial"/>
                <w:sz w:val="36"/>
                <w:szCs w:val="36"/>
                <w:lang w:val="en-GB" w:eastAsia="en-GB"/>
              </w:rPr>
            </w:pPr>
            <w:r w:rsidRPr="00C32565">
              <w:rPr>
                <w:rFonts w:ascii="Calibri" w:hAnsi="Calibri" w:cs="Arial"/>
                <w:color w:val="000000"/>
                <w:kern w:val="24"/>
                <w:sz w:val="24"/>
                <w:szCs w:val="24"/>
                <w:lang w:val="en-NZ" w:eastAsia="en-GB"/>
              </w:rPr>
              <w:t>6</w:t>
            </w:r>
          </w:p>
        </w:tc>
      </w:tr>
    </w:tbl>
    <w:p w:rsidR="00C32565" w:rsidRPr="000978DF" w:rsidRDefault="00C32565" w:rsidP="00C32565">
      <w:pPr>
        <w:jc w:val="both"/>
        <w:rPr>
          <w:rFonts w:ascii="Arial" w:hAnsi="Arial" w:cs="Arial"/>
          <w:sz w:val="22"/>
          <w:szCs w:val="22"/>
        </w:rPr>
      </w:pPr>
    </w:p>
    <w:p w:rsidR="00C32565" w:rsidRPr="000978DF" w:rsidRDefault="00C32565" w:rsidP="00C325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32565" w:rsidRDefault="00C32565" w:rsidP="00C32565">
      <w:pPr>
        <w:jc w:val="both"/>
        <w:rPr>
          <w:rFonts w:ascii="Arial" w:hAnsi="Arial" w:cs="Arial"/>
        </w:rPr>
      </w:pPr>
      <w:r w:rsidRPr="008B2BAE">
        <w:rPr>
          <w:rFonts w:ascii="Arial" w:hAnsi="Arial" w:cs="Arial"/>
        </w:rPr>
        <w:t xml:space="preserve">Additional officials’ ID passes will be issued </w:t>
      </w:r>
      <w:r>
        <w:rPr>
          <w:rFonts w:ascii="Arial" w:hAnsi="Arial" w:cs="Arial"/>
        </w:rPr>
        <w:t>for a fee</w:t>
      </w:r>
      <w:r w:rsidRPr="008B2BAE">
        <w:rPr>
          <w:rFonts w:ascii="Arial" w:hAnsi="Arial" w:cs="Arial"/>
        </w:rPr>
        <w:t xml:space="preserve"> of </w:t>
      </w:r>
      <w:r w:rsidR="00561D1F">
        <w:rPr>
          <w:rFonts w:ascii="Arial" w:hAnsi="Arial" w:cs="Arial"/>
          <w:b/>
        </w:rPr>
        <w:t>NZ$10</w:t>
      </w:r>
      <w:r>
        <w:rPr>
          <w:rFonts w:ascii="Arial" w:hAnsi="Arial" w:cs="Arial"/>
          <w:b/>
        </w:rPr>
        <w:t xml:space="preserve"> </w:t>
      </w:r>
      <w:r w:rsidRPr="008B2BAE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, payable to the tournament office </w:t>
      </w:r>
    </w:p>
    <w:p w:rsidR="00C32565" w:rsidRDefault="00C32565" w:rsidP="00C32565">
      <w:pPr>
        <w:jc w:val="both"/>
        <w:rPr>
          <w:rFonts w:ascii="Arial" w:hAnsi="Arial" w:cs="Aria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  <w:gridCol w:w="3420"/>
      </w:tblGrid>
      <w:tr w:rsidR="00C32565" w:rsidRPr="006E3E63" w:rsidTr="00953EBA">
        <w:tc>
          <w:tcPr>
            <w:tcW w:w="828" w:type="dxa"/>
            <w:shd w:val="clear" w:color="auto" w:fill="auto"/>
            <w:vAlign w:val="center"/>
          </w:tcPr>
          <w:p w:rsidR="00C32565" w:rsidRPr="006E3E63" w:rsidRDefault="00C32565" w:rsidP="00953EBA">
            <w:pPr>
              <w:jc w:val="center"/>
              <w:rPr>
                <w:rFonts w:ascii="Arial" w:hAnsi="Arial" w:cs="Arial"/>
              </w:rPr>
            </w:pPr>
            <w:r w:rsidRPr="006E3E63">
              <w:rPr>
                <w:rFonts w:ascii="Arial" w:hAnsi="Arial" w:cs="Arial"/>
              </w:rPr>
              <w:t>No.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32565" w:rsidRPr="006E3E63" w:rsidRDefault="00C32565" w:rsidP="00953EBA">
            <w:pPr>
              <w:jc w:val="center"/>
              <w:rPr>
                <w:rFonts w:ascii="Arial" w:hAnsi="Arial" w:cs="Arial"/>
              </w:rPr>
            </w:pPr>
            <w:r w:rsidRPr="006E3E63">
              <w:rPr>
                <w:rFonts w:ascii="Arial" w:hAnsi="Arial" w:cs="Arial"/>
              </w:rPr>
              <w:t>FULL NAME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32565" w:rsidRPr="006E3E63" w:rsidRDefault="00C32565" w:rsidP="00953EBA">
            <w:pPr>
              <w:jc w:val="center"/>
              <w:rPr>
                <w:rFonts w:ascii="Arial" w:hAnsi="Arial" w:cs="Arial"/>
              </w:rPr>
            </w:pPr>
            <w:r w:rsidRPr="006E3E63">
              <w:rPr>
                <w:rFonts w:ascii="Arial" w:hAnsi="Arial" w:cs="Arial"/>
              </w:rPr>
              <w:t>Official Position</w:t>
            </w:r>
          </w:p>
        </w:tc>
      </w:tr>
      <w:tr w:rsidR="00C32565" w:rsidRPr="006E3E63" w:rsidTr="00953EBA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C32565" w:rsidRPr="006E3E63" w:rsidRDefault="00C32565" w:rsidP="00953EBA">
            <w:pPr>
              <w:jc w:val="center"/>
              <w:rPr>
                <w:rFonts w:ascii="Arial" w:hAnsi="Arial" w:cs="Arial"/>
                <w:sz w:val="22"/>
              </w:rPr>
            </w:pPr>
            <w:r w:rsidRPr="006E3E63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32565" w:rsidRPr="006E3E63" w:rsidRDefault="00C32565" w:rsidP="00953EBA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C32565" w:rsidRPr="006E3E63" w:rsidRDefault="00C32565" w:rsidP="00953EBA">
            <w:pPr>
              <w:rPr>
                <w:rFonts w:eastAsia="SimSun"/>
                <w:sz w:val="22"/>
                <w:lang w:eastAsia="zh-CN"/>
              </w:rPr>
            </w:pPr>
          </w:p>
        </w:tc>
      </w:tr>
      <w:tr w:rsidR="00C32565" w:rsidRPr="006E3E63" w:rsidTr="00953EBA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C32565" w:rsidRPr="006E3E63" w:rsidRDefault="00C32565" w:rsidP="00953EBA">
            <w:pPr>
              <w:jc w:val="center"/>
              <w:rPr>
                <w:rFonts w:ascii="Arial" w:hAnsi="Arial" w:cs="Arial"/>
                <w:sz w:val="22"/>
              </w:rPr>
            </w:pPr>
            <w:r w:rsidRPr="006E3E63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32565" w:rsidRPr="006E3E63" w:rsidRDefault="00C32565" w:rsidP="00953EBA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C32565" w:rsidRPr="006E3E63" w:rsidRDefault="00C32565" w:rsidP="00953EBA">
            <w:pPr>
              <w:rPr>
                <w:rFonts w:eastAsia="SimSun"/>
                <w:sz w:val="22"/>
                <w:lang w:eastAsia="zh-CN"/>
              </w:rPr>
            </w:pPr>
          </w:p>
        </w:tc>
      </w:tr>
      <w:tr w:rsidR="00C32565" w:rsidRPr="006E3E63" w:rsidTr="00953EBA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C32565" w:rsidRPr="006E3E63" w:rsidRDefault="00C32565" w:rsidP="00953EBA">
            <w:pPr>
              <w:jc w:val="center"/>
              <w:rPr>
                <w:rFonts w:ascii="Arial" w:hAnsi="Arial" w:cs="Arial"/>
                <w:sz w:val="22"/>
              </w:rPr>
            </w:pPr>
            <w:r w:rsidRPr="006E3E63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32565" w:rsidRPr="006E3E63" w:rsidRDefault="00C32565" w:rsidP="00953EBA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C32565" w:rsidRPr="006E3E63" w:rsidRDefault="00C32565" w:rsidP="00953EBA">
            <w:pPr>
              <w:rPr>
                <w:rFonts w:eastAsia="SimSun"/>
                <w:sz w:val="22"/>
                <w:lang w:eastAsia="zh-CN"/>
              </w:rPr>
            </w:pPr>
          </w:p>
        </w:tc>
      </w:tr>
      <w:tr w:rsidR="00C32565" w:rsidRPr="006E3E63" w:rsidTr="00953EBA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C32565" w:rsidRPr="006E3E63" w:rsidRDefault="00C32565" w:rsidP="00953EBA">
            <w:pPr>
              <w:jc w:val="center"/>
              <w:rPr>
                <w:rFonts w:ascii="Arial" w:hAnsi="Arial" w:cs="Arial"/>
                <w:sz w:val="22"/>
              </w:rPr>
            </w:pPr>
            <w:r w:rsidRPr="006E3E63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32565" w:rsidRPr="006E3E63" w:rsidRDefault="00C32565" w:rsidP="00953EBA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C32565" w:rsidRPr="006E3E63" w:rsidRDefault="00C32565" w:rsidP="00953EBA">
            <w:pPr>
              <w:rPr>
                <w:rFonts w:eastAsia="SimSun"/>
                <w:sz w:val="22"/>
                <w:lang w:eastAsia="zh-CN"/>
              </w:rPr>
            </w:pPr>
          </w:p>
        </w:tc>
      </w:tr>
      <w:tr w:rsidR="00C32565" w:rsidRPr="006E3E63" w:rsidTr="00953EBA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C32565" w:rsidRPr="006E3E63" w:rsidRDefault="00C32565" w:rsidP="00953EBA">
            <w:pPr>
              <w:jc w:val="center"/>
              <w:rPr>
                <w:rFonts w:ascii="Arial" w:hAnsi="Arial" w:cs="Arial"/>
                <w:sz w:val="22"/>
              </w:rPr>
            </w:pPr>
            <w:r w:rsidRPr="006E3E63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32565" w:rsidRPr="006E3E63" w:rsidRDefault="00C32565" w:rsidP="00953EBA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C32565" w:rsidRPr="006E3E63" w:rsidRDefault="00C32565" w:rsidP="00953EBA">
            <w:pPr>
              <w:rPr>
                <w:rFonts w:eastAsia="SimSun"/>
                <w:sz w:val="22"/>
                <w:lang w:eastAsia="zh-CN"/>
              </w:rPr>
            </w:pPr>
          </w:p>
        </w:tc>
      </w:tr>
      <w:tr w:rsidR="00C32565" w:rsidRPr="006E3E63" w:rsidTr="00953EBA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C32565" w:rsidRPr="006E3E63" w:rsidRDefault="00C32565" w:rsidP="00953EBA">
            <w:pPr>
              <w:jc w:val="center"/>
              <w:rPr>
                <w:rFonts w:ascii="Arial" w:hAnsi="Arial" w:cs="Arial"/>
                <w:sz w:val="22"/>
              </w:rPr>
            </w:pPr>
            <w:r w:rsidRPr="006E3E63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32565" w:rsidRPr="006E3E63" w:rsidRDefault="00C32565" w:rsidP="00953EBA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C32565" w:rsidRPr="006E3E63" w:rsidRDefault="00C32565" w:rsidP="00953EBA">
            <w:pPr>
              <w:rPr>
                <w:sz w:val="22"/>
              </w:rPr>
            </w:pPr>
          </w:p>
        </w:tc>
      </w:tr>
      <w:tr w:rsidR="004451B7" w:rsidRPr="006E3E63" w:rsidTr="00953EBA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4451B7" w:rsidRPr="006E3E63" w:rsidRDefault="004451B7" w:rsidP="00953EB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451B7" w:rsidRPr="006E3E63" w:rsidRDefault="004451B7" w:rsidP="00953EBA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451B7" w:rsidRPr="006E3E63" w:rsidRDefault="004451B7" w:rsidP="00953EBA">
            <w:pPr>
              <w:rPr>
                <w:sz w:val="22"/>
              </w:rPr>
            </w:pPr>
          </w:p>
        </w:tc>
      </w:tr>
      <w:tr w:rsidR="004451B7" w:rsidRPr="006E3E63" w:rsidTr="00953EBA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:rsidR="004451B7" w:rsidRPr="006E3E63" w:rsidRDefault="004451B7" w:rsidP="00953EB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451B7" w:rsidRPr="006E3E63" w:rsidRDefault="004451B7" w:rsidP="00953EBA">
            <w:pPr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4451B7" w:rsidRPr="006E3E63" w:rsidRDefault="004451B7" w:rsidP="00953EBA">
            <w:pPr>
              <w:rPr>
                <w:sz w:val="22"/>
              </w:rPr>
            </w:pPr>
          </w:p>
        </w:tc>
      </w:tr>
    </w:tbl>
    <w:p w:rsidR="00A57D1D" w:rsidRPr="00055229" w:rsidRDefault="00A57D1D" w:rsidP="00561D1F">
      <w:pPr>
        <w:tabs>
          <w:tab w:val="left" w:pos="2025"/>
        </w:tabs>
        <w:rPr>
          <w:rFonts w:ascii="Arial" w:hAnsi="Arial" w:cs="Arial"/>
          <w:sz w:val="22"/>
          <w:szCs w:val="22"/>
        </w:rPr>
      </w:pPr>
    </w:p>
    <w:sectPr w:rsidR="00A57D1D" w:rsidRPr="00055229" w:rsidSect="00561D1F">
      <w:headerReference w:type="default" r:id="rId8"/>
      <w:pgSz w:w="12240" w:h="15840" w:code="1"/>
      <w:pgMar w:top="1276" w:right="1325" w:bottom="426" w:left="1418" w:header="426" w:footer="6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266" w:rsidRDefault="00164266">
      <w:r>
        <w:separator/>
      </w:r>
    </w:p>
  </w:endnote>
  <w:endnote w:type="continuationSeparator" w:id="0">
    <w:p w:rsidR="00164266" w:rsidRDefault="0016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266" w:rsidRDefault="00164266">
      <w:r>
        <w:separator/>
      </w:r>
    </w:p>
  </w:footnote>
  <w:footnote w:type="continuationSeparator" w:id="0">
    <w:p w:rsidR="00164266" w:rsidRDefault="0016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D4" w:rsidRPr="00831B3C" w:rsidRDefault="00561D1F" w:rsidP="001E048F">
    <w:pPr>
      <w:pStyle w:val="Header"/>
      <w:rPr>
        <w:rFonts w:ascii="Book Antiqua" w:hAnsi="Book Antiqua"/>
        <w:color w:val="808080"/>
        <w:sz w:val="22"/>
        <w:szCs w:val="22"/>
      </w:rPr>
    </w:pPr>
    <w:r>
      <w:rPr>
        <w:rFonts w:ascii="Book Antiqua" w:hAnsi="Book Antiqua"/>
        <w:noProof/>
        <w:color w:val="808080"/>
        <w:sz w:val="22"/>
        <w:szCs w:val="22"/>
        <w:lang w:val="en-NZ" w:eastAsia="en-NZ"/>
      </w:rPr>
      <w:drawing>
        <wp:inline distT="0" distB="0" distL="0" distR="0">
          <wp:extent cx="1809136" cy="876300"/>
          <wp:effectExtent l="0" t="0" r="0" b="0"/>
          <wp:docPr id="48" name="Picture 48" descr="C:\Users\TJ\Documents\CEO\PR &amp; Marketing\Logo's\3719 Tui Medical Final (Landscape)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TJ\Documents\CEO\PR &amp; Marketing\Logo's\3719 Tui Medical Final (Landscape)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12"/>
                  <a:stretch>
                    <a:fillRect/>
                  </a:stretch>
                </pic:blipFill>
                <pic:spPr bwMode="auto">
                  <a:xfrm>
                    <a:off x="0" y="0"/>
                    <a:ext cx="1814772" cy="87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color w:val="808080"/>
        <w:sz w:val="22"/>
        <w:szCs w:val="22"/>
      </w:rPr>
      <w:t xml:space="preserve">         </w:t>
    </w:r>
    <w:r>
      <w:rPr>
        <w:rFonts w:ascii="Book Antiqua" w:hAnsi="Book Antiqua"/>
        <w:noProof/>
        <w:color w:val="808080"/>
        <w:sz w:val="22"/>
        <w:szCs w:val="22"/>
        <w:lang w:val="en-NZ" w:eastAsia="en-NZ"/>
      </w:rPr>
      <w:drawing>
        <wp:inline distT="0" distB="0" distL="0" distR="0">
          <wp:extent cx="1733550" cy="766240"/>
          <wp:effectExtent l="0" t="0" r="0" b="0"/>
          <wp:docPr id="49" name="Picture 49" descr="C:\Users\TJ\Documents\CEO\PR &amp; Marketing\Logo's\WBA Logo righ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:\Users\TJ\Documents\CEO\PR &amp; Marketing\Logo's\WBA Logo right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676" cy="76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868">
      <w:rPr>
        <w:rFonts w:ascii="Book Antiqua" w:hAnsi="Book Antiqua"/>
        <w:color w:val="808080"/>
        <w:sz w:val="22"/>
        <w:szCs w:val="22"/>
      </w:rPr>
      <w:t xml:space="preserve">         </w:t>
    </w:r>
    <w:r w:rsidR="00CB0868">
      <w:rPr>
        <w:rFonts w:ascii="Book Antiqua" w:hAnsi="Book Antiqua"/>
        <w:noProof/>
        <w:color w:val="808080"/>
        <w:sz w:val="22"/>
        <w:szCs w:val="22"/>
        <w:lang w:val="en-NZ" w:eastAsia="en-NZ"/>
      </w:rPr>
      <w:drawing>
        <wp:inline distT="0" distB="0" distL="0" distR="0">
          <wp:extent cx="1631580" cy="7206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inja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691" cy="726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3F8B"/>
    <w:multiLevelType w:val="hybridMultilevel"/>
    <w:tmpl w:val="542A2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52"/>
    <w:rsid w:val="00010F0E"/>
    <w:rsid w:val="00030BAA"/>
    <w:rsid w:val="00055229"/>
    <w:rsid w:val="00086932"/>
    <w:rsid w:val="00092A9B"/>
    <w:rsid w:val="000E63C0"/>
    <w:rsid w:val="000F1DED"/>
    <w:rsid w:val="00151C30"/>
    <w:rsid w:val="00164266"/>
    <w:rsid w:val="0016551B"/>
    <w:rsid w:val="001743E7"/>
    <w:rsid w:val="00183E06"/>
    <w:rsid w:val="00184B62"/>
    <w:rsid w:val="00197EFC"/>
    <w:rsid w:val="001E048F"/>
    <w:rsid w:val="00202F87"/>
    <w:rsid w:val="00281132"/>
    <w:rsid w:val="002F0AE6"/>
    <w:rsid w:val="00341856"/>
    <w:rsid w:val="003D3125"/>
    <w:rsid w:val="003E5754"/>
    <w:rsid w:val="003F2A8B"/>
    <w:rsid w:val="00417C82"/>
    <w:rsid w:val="004313DD"/>
    <w:rsid w:val="004451B7"/>
    <w:rsid w:val="00450FFF"/>
    <w:rsid w:val="004A65D9"/>
    <w:rsid w:val="004B6C66"/>
    <w:rsid w:val="004C6934"/>
    <w:rsid w:val="004E0083"/>
    <w:rsid w:val="00534EF3"/>
    <w:rsid w:val="00545963"/>
    <w:rsid w:val="00561D1F"/>
    <w:rsid w:val="005A1CB7"/>
    <w:rsid w:val="005C276A"/>
    <w:rsid w:val="005D42ED"/>
    <w:rsid w:val="00602711"/>
    <w:rsid w:val="00632536"/>
    <w:rsid w:val="00643B71"/>
    <w:rsid w:val="006817F9"/>
    <w:rsid w:val="006B46AC"/>
    <w:rsid w:val="006D639F"/>
    <w:rsid w:val="006E0567"/>
    <w:rsid w:val="006E52A0"/>
    <w:rsid w:val="006E79CA"/>
    <w:rsid w:val="007449A2"/>
    <w:rsid w:val="00766E7F"/>
    <w:rsid w:val="00776EE3"/>
    <w:rsid w:val="007A4535"/>
    <w:rsid w:val="007A5149"/>
    <w:rsid w:val="0081289D"/>
    <w:rsid w:val="00831B3C"/>
    <w:rsid w:val="00867445"/>
    <w:rsid w:val="00883D63"/>
    <w:rsid w:val="008C085B"/>
    <w:rsid w:val="008D1416"/>
    <w:rsid w:val="008D2A2A"/>
    <w:rsid w:val="008D5473"/>
    <w:rsid w:val="008F141D"/>
    <w:rsid w:val="008F34DA"/>
    <w:rsid w:val="00900635"/>
    <w:rsid w:val="00903196"/>
    <w:rsid w:val="009447CE"/>
    <w:rsid w:val="00953EBA"/>
    <w:rsid w:val="00956E3F"/>
    <w:rsid w:val="00972049"/>
    <w:rsid w:val="009732F2"/>
    <w:rsid w:val="009B47D2"/>
    <w:rsid w:val="009F6CD6"/>
    <w:rsid w:val="00A21AF3"/>
    <w:rsid w:val="00A22FC1"/>
    <w:rsid w:val="00A372B7"/>
    <w:rsid w:val="00A44C78"/>
    <w:rsid w:val="00A47C31"/>
    <w:rsid w:val="00A57110"/>
    <w:rsid w:val="00A57D1D"/>
    <w:rsid w:val="00A71535"/>
    <w:rsid w:val="00A92E44"/>
    <w:rsid w:val="00A9632E"/>
    <w:rsid w:val="00AB3830"/>
    <w:rsid w:val="00AC256D"/>
    <w:rsid w:val="00AE5D57"/>
    <w:rsid w:val="00B24977"/>
    <w:rsid w:val="00B352BD"/>
    <w:rsid w:val="00B4240D"/>
    <w:rsid w:val="00B60E72"/>
    <w:rsid w:val="00B6198E"/>
    <w:rsid w:val="00B84B17"/>
    <w:rsid w:val="00B914F7"/>
    <w:rsid w:val="00B937E4"/>
    <w:rsid w:val="00BA620A"/>
    <w:rsid w:val="00BC1203"/>
    <w:rsid w:val="00BC5063"/>
    <w:rsid w:val="00C0366E"/>
    <w:rsid w:val="00C32565"/>
    <w:rsid w:val="00C43488"/>
    <w:rsid w:val="00C43CBA"/>
    <w:rsid w:val="00CB0868"/>
    <w:rsid w:val="00CC509E"/>
    <w:rsid w:val="00CE6C55"/>
    <w:rsid w:val="00D05126"/>
    <w:rsid w:val="00D06361"/>
    <w:rsid w:val="00D30346"/>
    <w:rsid w:val="00D3266D"/>
    <w:rsid w:val="00D3446C"/>
    <w:rsid w:val="00D51E7E"/>
    <w:rsid w:val="00D645AC"/>
    <w:rsid w:val="00D82B9D"/>
    <w:rsid w:val="00DB4916"/>
    <w:rsid w:val="00DC660B"/>
    <w:rsid w:val="00DC70F5"/>
    <w:rsid w:val="00E044AE"/>
    <w:rsid w:val="00E26CFE"/>
    <w:rsid w:val="00E4015B"/>
    <w:rsid w:val="00E706B6"/>
    <w:rsid w:val="00E74E0D"/>
    <w:rsid w:val="00E7655C"/>
    <w:rsid w:val="00E814E2"/>
    <w:rsid w:val="00E93DEE"/>
    <w:rsid w:val="00EC7C15"/>
    <w:rsid w:val="00EF5A24"/>
    <w:rsid w:val="00F21B9D"/>
    <w:rsid w:val="00F438AF"/>
    <w:rsid w:val="00F663D4"/>
    <w:rsid w:val="00FA3D56"/>
    <w:rsid w:val="00FC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7825C2E"/>
  <w15:chartTrackingRefBased/>
  <w15:docId w15:val="{CAC75E49-D7E6-43F2-AB8E-DB0991E9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C3A52"/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FC3A52"/>
    <w:pPr>
      <w:autoSpaceDE w:val="0"/>
      <w:autoSpaceDN w:val="0"/>
      <w:adjustRightInd w:val="0"/>
    </w:pPr>
    <w:rPr>
      <w:sz w:val="24"/>
      <w:szCs w:val="24"/>
      <w:lang w:eastAsia="es-ES"/>
    </w:rPr>
  </w:style>
  <w:style w:type="paragraph" w:styleId="Header">
    <w:name w:val="header"/>
    <w:basedOn w:val="Normal"/>
    <w:rsid w:val="00FC3A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3A52"/>
    <w:pPr>
      <w:tabs>
        <w:tab w:val="center" w:pos="4320"/>
        <w:tab w:val="right" w:pos="8640"/>
      </w:tabs>
    </w:pPr>
  </w:style>
  <w:style w:type="character" w:customStyle="1" w:styleId="besubheader1">
    <w:name w:val="besubheader1"/>
    <w:rsid w:val="00FC3A52"/>
    <w:rPr>
      <w:rFonts w:ascii="Arial" w:hAnsi="Arial" w:cs="Arial" w:hint="default"/>
      <w:b/>
      <w:bCs/>
      <w:color w:val="00165F"/>
      <w:sz w:val="18"/>
      <w:szCs w:val="18"/>
    </w:rPr>
  </w:style>
  <w:style w:type="table" w:styleId="TableGrid">
    <w:name w:val="Table Grid"/>
    <w:basedOn w:val="TableNormal"/>
    <w:rsid w:val="00FC3A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81289D"/>
    <w:pPr>
      <w:jc w:val="center"/>
    </w:pPr>
    <w:rPr>
      <w:rFonts w:ascii="Arial" w:hAnsi="Arial" w:cs="Arial"/>
      <w:b/>
      <w:bCs/>
      <w:szCs w:val="24"/>
    </w:rPr>
  </w:style>
  <w:style w:type="character" w:styleId="Hyperlink">
    <w:name w:val="Hyperlink"/>
    <w:rsid w:val="00A22F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2565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waikatobadminton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BAM</Company>
  <LinksUpToDate>false</LinksUpToDate>
  <CharactersWithSpaces>768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mailto:accreditation@nzbadmintonopen.com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subject/>
  <dc:creator>Julie Carrel</dc:creator>
  <cp:keywords/>
  <cp:lastModifiedBy>Tjitte Weistra</cp:lastModifiedBy>
  <cp:revision>4</cp:revision>
  <cp:lastPrinted>2012-09-27T00:36:00Z</cp:lastPrinted>
  <dcterms:created xsi:type="dcterms:W3CDTF">2016-11-30T23:16:00Z</dcterms:created>
  <dcterms:modified xsi:type="dcterms:W3CDTF">2017-01-08T23:18:00Z</dcterms:modified>
</cp:coreProperties>
</file>